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488D" w14:textId="2EE16E50" w:rsidR="00F136F4" w:rsidRPr="00A55C83" w:rsidRDefault="002331B9" w:rsidP="00DA418D">
      <w:pPr>
        <w:pStyle w:val="a3"/>
        <w:tabs>
          <w:tab w:val="left" w:pos="8305"/>
        </w:tabs>
        <w:spacing w:before="68"/>
        <w:ind w:left="6305" w:firstLine="0"/>
        <w:jc w:val="right"/>
        <w:rPr>
          <w:rFonts w:ascii="Times New Roman" w:hAnsi="Times New Roman" w:cs="Times New Roman"/>
          <w:u w:val="single"/>
        </w:rPr>
      </w:pPr>
      <w:r w:rsidRPr="00A55C83">
        <w:rPr>
          <w:rFonts w:ascii="Times New Roman" w:hAnsi="Times New Roman" w:cs="Times New Roman"/>
        </w:rPr>
        <w:t>Приложение</w:t>
      </w:r>
      <w:r w:rsidRPr="00A55C83">
        <w:rPr>
          <w:rFonts w:ascii="Times New Roman" w:hAnsi="Times New Roman" w:cs="Times New Roman"/>
          <w:spacing w:val="-3"/>
        </w:rPr>
        <w:t xml:space="preserve"> </w:t>
      </w:r>
      <w:r w:rsidRPr="00A55C83">
        <w:rPr>
          <w:rFonts w:ascii="Times New Roman" w:hAnsi="Times New Roman" w:cs="Times New Roman"/>
        </w:rPr>
        <w:t>№</w:t>
      </w:r>
      <w:r w:rsidR="005D5772" w:rsidRPr="00A55C83">
        <w:rPr>
          <w:rFonts w:ascii="Times New Roman" w:hAnsi="Times New Roman" w:cs="Times New Roman"/>
        </w:rPr>
        <w:t xml:space="preserve"> </w:t>
      </w:r>
      <w:r w:rsidR="005D5772" w:rsidRPr="00A55C83">
        <w:rPr>
          <w:rFonts w:ascii="Times New Roman" w:hAnsi="Times New Roman" w:cs="Times New Roman"/>
          <w:u w:val="single"/>
        </w:rPr>
        <w:t>5</w:t>
      </w:r>
      <w:r w:rsidR="00F136F4" w:rsidRPr="00A55C83">
        <w:rPr>
          <w:rFonts w:ascii="Times New Roman" w:hAnsi="Times New Roman" w:cs="Times New Roman"/>
          <w:u w:val="single"/>
        </w:rPr>
        <w:t xml:space="preserve"> </w:t>
      </w:r>
    </w:p>
    <w:p w14:paraId="1C0E10DD" w14:textId="41838B8A" w:rsidR="00F136F4" w:rsidRPr="00A55C83" w:rsidRDefault="002331B9" w:rsidP="00DA418D">
      <w:pPr>
        <w:pStyle w:val="a3"/>
        <w:tabs>
          <w:tab w:val="left" w:pos="8305"/>
        </w:tabs>
        <w:spacing w:before="68"/>
        <w:ind w:left="6305" w:firstLine="0"/>
        <w:jc w:val="right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к</w:t>
      </w:r>
      <w:r w:rsidRPr="00A55C83">
        <w:rPr>
          <w:rFonts w:ascii="Times New Roman" w:hAnsi="Times New Roman" w:cs="Times New Roman"/>
          <w:spacing w:val="-2"/>
        </w:rPr>
        <w:t xml:space="preserve"> </w:t>
      </w:r>
      <w:r w:rsidRPr="00A55C83">
        <w:rPr>
          <w:rFonts w:ascii="Times New Roman" w:hAnsi="Times New Roman" w:cs="Times New Roman"/>
        </w:rPr>
        <w:t>Договору</w:t>
      </w:r>
      <w:r w:rsidR="00F136F4" w:rsidRPr="00A55C83">
        <w:rPr>
          <w:rFonts w:ascii="Times New Roman" w:hAnsi="Times New Roman" w:cs="Times New Roman"/>
        </w:rPr>
        <w:t xml:space="preserve"> </w:t>
      </w:r>
      <w:r w:rsidRPr="00A55C83">
        <w:rPr>
          <w:rFonts w:ascii="Times New Roman" w:hAnsi="Times New Roman" w:cs="Times New Roman"/>
        </w:rPr>
        <w:t>№</w:t>
      </w:r>
      <w:r w:rsidRPr="00A55C83">
        <w:rPr>
          <w:rFonts w:ascii="Times New Roman" w:hAnsi="Times New Roman" w:cs="Times New Roman"/>
          <w:u w:val="single"/>
        </w:rPr>
        <w:tab/>
      </w:r>
      <w:r w:rsidRPr="00A55C83">
        <w:rPr>
          <w:rFonts w:ascii="Times New Roman" w:hAnsi="Times New Roman" w:cs="Times New Roman"/>
        </w:rPr>
        <w:t>от «</w:t>
      </w:r>
      <w:r w:rsidRPr="00A55C83">
        <w:rPr>
          <w:rFonts w:ascii="Times New Roman" w:hAnsi="Times New Roman" w:cs="Times New Roman"/>
          <w:u w:val="single"/>
        </w:rPr>
        <w:tab/>
      </w:r>
      <w:r w:rsidRPr="00A55C83">
        <w:rPr>
          <w:rFonts w:ascii="Times New Roman" w:hAnsi="Times New Roman" w:cs="Times New Roman"/>
        </w:rPr>
        <w:t>»</w:t>
      </w:r>
      <w:r w:rsidRPr="00A55C83">
        <w:rPr>
          <w:rFonts w:ascii="Times New Roman" w:hAnsi="Times New Roman" w:cs="Times New Roman"/>
          <w:u w:val="single"/>
        </w:rPr>
        <w:tab/>
      </w:r>
      <w:r w:rsidRPr="00A55C83">
        <w:rPr>
          <w:rFonts w:ascii="Times New Roman" w:hAnsi="Times New Roman" w:cs="Times New Roman"/>
        </w:rPr>
        <w:t>20</w:t>
      </w:r>
      <w:r w:rsidRPr="00A55C83">
        <w:rPr>
          <w:rFonts w:ascii="Times New Roman" w:hAnsi="Times New Roman" w:cs="Times New Roman"/>
          <w:u w:val="single"/>
        </w:rPr>
        <w:t xml:space="preserve">  </w:t>
      </w:r>
      <w:r w:rsidRPr="00A55C83">
        <w:rPr>
          <w:rFonts w:ascii="Times New Roman" w:hAnsi="Times New Roman" w:cs="Times New Roman"/>
          <w:spacing w:val="1"/>
          <w:u w:val="single"/>
        </w:rPr>
        <w:t xml:space="preserve"> </w:t>
      </w:r>
      <w:r w:rsidRPr="00A55C83">
        <w:rPr>
          <w:rFonts w:ascii="Times New Roman" w:hAnsi="Times New Roman" w:cs="Times New Roman"/>
        </w:rPr>
        <w:t>г.</w:t>
      </w:r>
    </w:p>
    <w:p w14:paraId="05EC951A" w14:textId="3F0ACAAC" w:rsidR="00121DC9" w:rsidRPr="00A55C83" w:rsidRDefault="002331B9">
      <w:pPr>
        <w:spacing w:before="140"/>
        <w:ind w:left="577" w:right="6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b/>
          <w:bCs/>
          <w:spacing w:val="4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в</w:t>
      </w:r>
      <w:r w:rsidRPr="00A55C83">
        <w:rPr>
          <w:rFonts w:ascii="Times New Roman" w:hAnsi="Times New Roman" w:cs="Times New Roman"/>
          <w:b/>
          <w:bCs/>
          <w:spacing w:val="4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b/>
          <w:bCs/>
          <w:spacing w:val="4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промышленной,</w:t>
      </w:r>
      <w:r w:rsidRPr="00A55C83">
        <w:rPr>
          <w:rFonts w:ascii="Times New Roman" w:hAnsi="Times New Roman" w:cs="Times New Roman"/>
          <w:b/>
          <w:bCs/>
          <w:spacing w:val="46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пожарной,</w:t>
      </w:r>
    </w:p>
    <w:p w14:paraId="3978583B" w14:textId="41CA5204" w:rsidR="00121DC9" w:rsidRPr="00A55C83" w:rsidRDefault="002331B9" w:rsidP="00DC1A64">
      <w:pPr>
        <w:ind w:left="582" w:right="656"/>
        <w:jc w:val="center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экологической</w:t>
      </w:r>
      <w:r w:rsidRPr="00A55C83">
        <w:rPr>
          <w:rFonts w:ascii="Times New Roman" w:hAnsi="Times New Roman" w:cs="Times New Roman"/>
          <w:b/>
          <w:bCs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b/>
          <w:bCs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 охраны труда</w:t>
      </w:r>
      <w:r w:rsidRPr="00A55C83">
        <w:rPr>
          <w:rFonts w:ascii="Times New Roman" w:hAnsi="Times New Roman" w:cs="Times New Roman"/>
          <w:b/>
          <w:bCs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к организациям,</w:t>
      </w:r>
      <w:r w:rsidRPr="00A55C83">
        <w:rPr>
          <w:rFonts w:ascii="Times New Roman" w:hAnsi="Times New Roman" w:cs="Times New Roman"/>
          <w:b/>
          <w:bCs/>
          <w:spacing w:val="-8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привлекаемым</w:t>
      </w:r>
      <w:r w:rsidRPr="00A55C83">
        <w:rPr>
          <w:rFonts w:ascii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A55C8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работам</w:t>
      </w:r>
      <w:r w:rsidRPr="00A55C8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оказанию</w:t>
      </w:r>
      <w:r w:rsidRPr="00A55C8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услуг</w:t>
      </w:r>
      <w:r w:rsidRPr="00A55C83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A55C83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объектах</w:t>
      </w:r>
    </w:p>
    <w:p w14:paraId="58DDB329" w14:textId="77777777" w:rsidR="00121DC9" w:rsidRPr="00A55C83" w:rsidRDefault="00121DC9">
      <w:pPr>
        <w:pStyle w:val="a3"/>
        <w:spacing w:before="4"/>
        <w:ind w:left="0" w:firstLine="0"/>
        <w:jc w:val="left"/>
        <w:rPr>
          <w:rFonts w:ascii="Times New Roman" w:hAnsi="Times New Roman" w:cs="Times New Roman"/>
        </w:rPr>
      </w:pPr>
    </w:p>
    <w:p w14:paraId="15E65156" w14:textId="77777777" w:rsidR="00121DC9" w:rsidRPr="00A55C83" w:rsidRDefault="002331B9">
      <w:pPr>
        <w:pStyle w:val="a4"/>
        <w:numPr>
          <w:ilvl w:val="1"/>
          <w:numId w:val="6"/>
        </w:numPr>
        <w:tabs>
          <w:tab w:val="left" w:pos="1750"/>
        </w:tabs>
        <w:spacing w:before="73"/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bookmark0"/>
      <w:bookmarkEnd w:id="0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ОБЩИЕ</w:t>
      </w:r>
      <w:r w:rsidRPr="00A55C83">
        <w:rPr>
          <w:rFonts w:ascii="Times New Roman" w:hAnsi="Times New Roman" w:cs="Times New Roman"/>
          <w:b/>
          <w:bCs/>
          <w:spacing w:val="5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ОБЯЗАННОСТИ</w:t>
      </w:r>
      <w:r w:rsidRPr="00A55C83">
        <w:rPr>
          <w:rFonts w:ascii="Times New Roman" w:hAnsi="Times New Roman" w:cs="Times New Roman"/>
          <w:b/>
          <w:bCs/>
          <w:spacing w:val="5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ПОДРЯДЧИКА</w:t>
      </w:r>
    </w:p>
    <w:p w14:paraId="3FCB0F08" w14:textId="77777777" w:rsidR="00121DC9" w:rsidRPr="00A55C83" w:rsidRDefault="00121DC9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14:paraId="6C0C87FC" w14:textId="232E207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Настоящее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C61D7" w:rsidRPr="00A55C83">
        <w:rPr>
          <w:rFonts w:ascii="Times New Roman" w:hAnsi="Times New Roman" w:cs="Times New Roman"/>
          <w:sz w:val="24"/>
          <w:szCs w:val="24"/>
        </w:rPr>
        <w:t>Приложение №</w:t>
      </w:r>
      <w:r w:rsidR="005D5772" w:rsidRPr="00A55C83">
        <w:rPr>
          <w:rFonts w:ascii="Times New Roman" w:hAnsi="Times New Roman" w:cs="Times New Roman"/>
          <w:sz w:val="24"/>
          <w:szCs w:val="24"/>
        </w:rPr>
        <w:t xml:space="preserve"> 5</w:t>
      </w:r>
      <w:r w:rsidR="005C61D7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включается в договоры подряда и оказания услуг отдельным </w:t>
      </w:r>
      <w:r w:rsidR="005D5772" w:rsidRPr="00A55C83">
        <w:rPr>
          <w:rFonts w:ascii="Times New Roman" w:hAnsi="Times New Roman" w:cs="Times New Roman"/>
          <w:sz w:val="24"/>
          <w:szCs w:val="24"/>
        </w:rPr>
        <w:t>Приложением.</w:t>
      </w:r>
      <w:r w:rsidRPr="00A55C83">
        <w:rPr>
          <w:rFonts w:ascii="Times New Roman" w:hAnsi="Times New Roman" w:cs="Times New Roman"/>
          <w:sz w:val="24"/>
          <w:szCs w:val="24"/>
        </w:rPr>
        <w:t xml:space="preserve"> Все подрядные организации, в договоры с которыми включено настоящее </w:t>
      </w:r>
      <w:r w:rsidR="005D5772" w:rsidRPr="00A55C83">
        <w:rPr>
          <w:rFonts w:ascii="Times New Roman" w:hAnsi="Times New Roman" w:cs="Times New Roman"/>
          <w:sz w:val="24"/>
          <w:szCs w:val="24"/>
        </w:rPr>
        <w:t>Приложение,</w:t>
      </w:r>
      <w:r w:rsidRPr="00A55C83">
        <w:rPr>
          <w:rFonts w:ascii="Times New Roman" w:hAnsi="Times New Roman" w:cs="Times New Roman"/>
          <w:sz w:val="24"/>
          <w:szCs w:val="24"/>
        </w:rPr>
        <w:t xml:space="preserve"> обязаны обеспечить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соблюдение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несут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неисполнение.</w:t>
      </w:r>
    </w:p>
    <w:p w14:paraId="37C9C5D5" w14:textId="3BA05C06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обязан ознакомить под подпись своих работников, выполняющих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посещающих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объекты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5C61D7" w:rsidRPr="00A55C83">
        <w:rPr>
          <w:rFonts w:ascii="Times New Roman" w:hAnsi="Times New Roman" w:cs="Times New Roman"/>
          <w:spacing w:val="-1"/>
          <w:sz w:val="24"/>
          <w:szCs w:val="24"/>
        </w:rPr>
        <w:t>ЗАО «УМ № 67</w:t>
      </w:r>
      <w:r w:rsidRPr="00A55C83">
        <w:rPr>
          <w:rFonts w:ascii="Times New Roman" w:hAnsi="Times New Roman" w:cs="Times New Roman"/>
          <w:sz w:val="24"/>
          <w:szCs w:val="24"/>
        </w:rPr>
        <w:t>»,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субподрядных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организаций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настоящим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61D7" w:rsidRPr="00A55C83">
        <w:rPr>
          <w:rFonts w:ascii="Times New Roman" w:hAnsi="Times New Roman" w:cs="Times New Roman"/>
          <w:sz w:val="24"/>
          <w:szCs w:val="24"/>
        </w:rPr>
        <w:t>Приложением</w:t>
      </w:r>
      <w:r w:rsidRPr="00A55C83">
        <w:rPr>
          <w:rFonts w:ascii="Times New Roman" w:hAnsi="Times New Roman" w:cs="Times New Roman"/>
          <w:sz w:val="24"/>
          <w:szCs w:val="24"/>
        </w:rPr>
        <w:t>.</w:t>
      </w:r>
    </w:p>
    <w:p w14:paraId="52B75CD0" w14:textId="5DB3D3F5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C61D7" w:rsidRPr="00A55C83">
        <w:rPr>
          <w:rFonts w:ascii="Times New Roman" w:hAnsi="Times New Roman" w:cs="Times New Roman"/>
          <w:sz w:val="24"/>
          <w:szCs w:val="24"/>
        </w:rPr>
        <w:t>Приложения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распространяются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работающие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прямым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договорам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C61D7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привлекаемых ими субподрядчиков всех уровней (подрядчиков субподрядчиков и далее).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имеющие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прямые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включить настоящее Положение и требование о его соблюдении в заключаемые договора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субподряда</w:t>
      </w:r>
      <w:r w:rsidRPr="00A55C83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транслировать</w:t>
      </w:r>
      <w:r w:rsidRPr="00A55C83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данное</w:t>
      </w:r>
      <w:r w:rsidRPr="00A55C83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требование</w:t>
      </w:r>
      <w:r w:rsidRPr="00A55C83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субподрядные</w:t>
      </w:r>
      <w:r w:rsidRPr="00A55C83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организации</w:t>
      </w:r>
      <w:r w:rsidRPr="00A55C83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всех</w:t>
      </w:r>
      <w:r w:rsidRPr="00A55C83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уровней.</w:t>
      </w:r>
    </w:p>
    <w:p w14:paraId="5F7068A2" w14:textId="63CB3A6F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2" w:line="272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Подрядная  </w:t>
      </w:r>
      <w:r w:rsidRPr="00A55C8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организация   </w:t>
      </w:r>
      <w:r w:rsidRPr="00A55C8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несет   </w:t>
      </w:r>
      <w:r w:rsidRPr="00A55C8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полную   </w:t>
      </w:r>
      <w:r w:rsidRPr="00A55C8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Pr="00A55C8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перед   </w:t>
      </w:r>
      <w:r w:rsidRPr="00A55C8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z w:val="24"/>
          <w:szCs w:val="24"/>
        </w:rPr>
        <w:t>ЗАО</w:t>
      </w:r>
    </w:p>
    <w:p w14:paraId="766AFD38" w14:textId="34B288B5" w:rsidR="00121DC9" w:rsidRPr="00A55C83" w:rsidRDefault="002331B9">
      <w:pPr>
        <w:pStyle w:val="a3"/>
        <w:ind w:right="405" w:firstLine="0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«</w:t>
      </w:r>
      <w:r w:rsidR="001E6319" w:rsidRPr="00A55C83">
        <w:rPr>
          <w:rFonts w:ascii="Times New Roman" w:hAnsi="Times New Roman" w:cs="Times New Roman"/>
        </w:rPr>
        <w:t>УМ № 67</w:t>
      </w:r>
      <w:r w:rsidRPr="00A55C83">
        <w:rPr>
          <w:rFonts w:ascii="Times New Roman" w:hAnsi="Times New Roman" w:cs="Times New Roman"/>
        </w:rPr>
        <w:t>» за действия/бездействие привлекаемых субподрядных организаций всех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уровней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в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части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соблюдения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требований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охраны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труда,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промышленной,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пожарной,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экологической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безопасности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и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электробезопасности</w:t>
      </w:r>
      <w:r w:rsidRPr="00A55C83">
        <w:rPr>
          <w:rFonts w:ascii="Times New Roman" w:hAnsi="Times New Roman" w:cs="Times New Roman"/>
          <w:spacing w:val="-11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(далее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по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тексту</w:t>
      </w:r>
      <w:r w:rsidRPr="00A55C83">
        <w:rPr>
          <w:rFonts w:ascii="Times New Roman" w:hAnsi="Times New Roman" w:cs="Times New Roman"/>
          <w:spacing w:val="-12"/>
        </w:rPr>
        <w:t xml:space="preserve"> </w:t>
      </w:r>
      <w:r w:rsidRPr="00A55C83">
        <w:rPr>
          <w:rFonts w:ascii="Times New Roman" w:hAnsi="Times New Roman" w:cs="Times New Roman"/>
        </w:rPr>
        <w:t>–</w:t>
      </w:r>
      <w:r w:rsidRPr="00A55C83">
        <w:rPr>
          <w:rFonts w:ascii="Times New Roman" w:hAnsi="Times New Roman" w:cs="Times New Roman"/>
          <w:spacing w:val="-12"/>
        </w:rPr>
        <w:t xml:space="preserve"> </w:t>
      </w:r>
      <w:r w:rsidRPr="00A55C83">
        <w:rPr>
          <w:rFonts w:ascii="Times New Roman" w:hAnsi="Times New Roman" w:cs="Times New Roman"/>
        </w:rPr>
        <w:t>Требования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ОТПБООС),</w:t>
      </w:r>
      <w:r w:rsidRPr="00A55C83">
        <w:rPr>
          <w:rFonts w:ascii="Times New Roman" w:hAnsi="Times New Roman" w:cs="Times New Roman"/>
          <w:spacing w:val="-58"/>
        </w:rPr>
        <w:t xml:space="preserve"> </w:t>
      </w:r>
      <w:r w:rsidRPr="00A55C83">
        <w:rPr>
          <w:rFonts w:ascii="Times New Roman" w:hAnsi="Times New Roman" w:cs="Times New Roman"/>
        </w:rPr>
        <w:t>как</w:t>
      </w:r>
      <w:r w:rsidRPr="00A55C83">
        <w:rPr>
          <w:rFonts w:ascii="Times New Roman" w:hAnsi="Times New Roman" w:cs="Times New Roman"/>
          <w:spacing w:val="-3"/>
        </w:rPr>
        <w:t xml:space="preserve"> </w:t>
      </w:r>
      <w:r w:rsidRPr="00A55C83">
        <w:rPr>
          <w:rFonts w:ascii="Times New Roman" w:hAnsi="Times New Roman" w:cs="Times New Roman"/>
        </w:rPr>
        <w:t>за</w:t>
      </w:r>
      <w:r w:rsidRPr="00A55C83">
        <w:rPr>
          <w:rFonts w:ascii="Times New Roman" w:hAnsi="Times New Roman" w:cs="Times New Roman"/>
          <w:spacing w:val="-1"/>
        </w:rPr>
        <w:t xml:space="preserve"> </w:t>
      </w:r>
      <w:r w:rsidRPr="00A55C83">
        <w:rPr>
          <w:rFonts w:ascii="Times New Roman" w:hAnsi="Times New Roman" w:cs="Times New Roman"/>
        </w:rPr>
        <w:t>свои</w:t>
      </w:r>
      <w:r w:rsidRPr="00A55C83">
        <w:rPr>
          <w:rFonts w:ascii="Times New Roman" w:hAnsi="Times New Roman" w:cs="Times New Roman"/>
          <w:spacing w:val="-1"/>
        </w:rPr>
        <w:t xml:space="preserve"> </w:t>
      </w:r>
      <w:r w:rsidRPr="00A55C83">
        <w:rPr>
          <w:rFonts w:ascii="Times New Roman" w:hAnsi="Times New Roman" w:cs="Times New Roman"/>
        </w:rPr>
        <w:t>собственные</w:t>
      </w:r>
      <w:r w:rsidRPr="00A55C83">
        <w:rPr>
          <w:rFonts w:ascii="Times New Roman" w:hAnsi="Times New Roman" w:cs="Times New Roman"/>
          <w:spacing w:val="-2"/>
        </w:rPr>
        <w:t xml:space="preserve"> </w:t>
      </w:r>
      <w:r w:rsidRPr="00A55C83">
        <w:rPr>
          <w:rFonts w:ascii="Times New Roman" w:hAnsi="Times New Roman" w:cs="Times New Roman"/>
        </w:rPr>
        <w:t>действия.</w:t>
      </w:r>
    </w:p>
    <w:p w14:paraId="01813C8B" w14:textId="21DF45F1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Все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меры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гражданско-правовой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ОТПБООС,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предусмотренные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условиями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заключенных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договоров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настоящего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</w:t>
      </w:r>
      <w:r w:rsidR="001E6319" w:rsidRPr="00A55C83">
        <w:rPr>
          <w:rFonts w:ascii="Times New Roman" w:hAnsi="Times New Roman" w:cs="Times New Roman"/>
          <w:sz w:val="24"/>
          <w:szCs w:val="24"/>
        </w:rPr>
        <w:t>риложения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допущенные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организациями всех уровней, применяются в отношении подрядной организации, имеющей прямой договор с </w:t>
      </w:r>
      <w:r w:rsidR="001E6319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1E6319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», которая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(оказывать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услуги).</w:t>
      </w:r>
    </w:p>
    <w:p w14:paraId="55FC42E3" w14:textId="420DD2FB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Для целей настоящего П</w:t>
      </w:r>
      <w:r w:rsidR="001E6319" w:rsidRPr="00A55C83">
        <w:rPr>
          <w:rFonts w:ascii="Times New Roman" w:hAnsi="Times New Roman" w:cs="Times New Roman"/>
          <w:sz w:val="24"/>
          <w:szCs w:val="24"/>
        </w:rPr>
        <w:t>риложения</w:t>
      </w:r>
      <w:r w:rsidRPr="00A55C83">
        <w:rPr>
          <w:rFonts w:ascii="Times New Roman" w:hAnsi="Times New Roman" w:cs="Times New Roman"/>
          <w:sz w:val="24"/>
          <w:szCs w:val="24"/>
        </w:rPr>
        <w:t>, под терминами «Подрядчик» и «Исполнитель»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понимаются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подрядные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сервисные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(в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т.ч.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индивидуальные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предприниматели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="001E6319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физические лица выполняющие работы по договорам гражданско-правового характера),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выполняющие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(оказывающие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услуги)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1E6319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(в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том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числе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поставка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если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поставки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предусматривает: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доставку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грузов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непосредственно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производственные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объекты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="001E6319" w:rsidRPr="00A55C83">
        <w:rPr>
          <w:rFonts w:ascii="Times New Roman" w:hAnsi="Times New Roman" w:cs="Times New Roman"/>
          <w:spacing w:val="-1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шеф-монтажные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пуско-наладочные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сервисное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обслуживание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непосредственно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1E6319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»),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привлекаемые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субподрядчики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A55C83">
        <w:rPr>
          <w:rFonts w:ascii="Times New Roman" w:hAnsi="Times New Roman" w:cs="Times New Roman"/>
          <w:sz w:val="24"/>
          <w:szCs w:val="24"/>
        </w:rPr>
        <w:t>субисполнители</w:t>
      </w:r>
      <w:proofErr w:type="spellEnd"/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всех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уровней.</w:t>
      </w:r>
    </w:p>
    <w:p w14:paraId="499EE69E" w14:textId="21BF0DF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(оказывать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услуги),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оговоренные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поддерживать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действующими законодательными и правовыми актами, правилами и инструкциями в области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Российской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Федерации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E6319" w:rsidRPr="00A55C83">
        <w:rPr>
          <w:rFonts w:ascii="Times New Roman" w:hAnsi="Times New Roman" w:cs="Times New Roman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1E6319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этим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понимается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соответствие законам и нормам, направленным на промышленную безопасность и охрану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Подрядчика/Исполнителя,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Подрядчиком/Исполнителем для выполнения работ. По требованию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2D454E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подтвердить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вышеназванным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законодательным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правовым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актам,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правилам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инструкциям.</w:t>
      </w:r>
    </w:p>
    <w:p w14:paraId="0F69C6C1" w14:textId="3202E53E" w:rsidR="00121DC9" w:rsidRPr="00A55C83" w:rsidRDefault="002331B9" w:rsidP="008122EB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приостанавливать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ведущиеся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требований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промышленной,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пожарной,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экологической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охраны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которые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могут привести к возникновению несчастного случая, пожара или аварии, самостоятельно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письменному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указанию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5D5772" w:rsidRPr="00A55C83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органов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надзора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контроля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(акт,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акт-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>предписание,</w:t>
      </w:r>
      <w:r w:rsidRPr="00A55C8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постановление</w:t>
      </w:r>
      <w:r w:rsidRPr="00A55C8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др.</w:t>
      </w:r>
      <w:r w:rsidRPr="00A55C8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документы).</w:t>
      </w:r>
      <w:r w:rsidRPr="00A55C8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 возобновлять после устранения</w:t>
      </w:r>
      <w:r w:rsidR="008122EB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выявленных нарушений с письменного разрешения представителя </w:t>
      </w:r>
      <w:r w:rsidR="005D5772" w:rsidRPr="00A55C83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 государственных органов надзора и контроля.</w:t>
      </w:r>
    </w:p>
    <w:p w14:paraId="67FA89B1" w14:textId="75B4193C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соблюдение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Требований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ОТПБООС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машин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и оборудования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 переданных Подрядчику, возлагается на ответственное лицо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время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обслуживания,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ремонта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хранения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переданного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Подрядчику объекта, имущества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 xml:space="preserve"> ответственность за причиненный ущерб несет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Подрядчик.</w:t>
      </w:r>
    </w:p>
    <w:p w14:paraId="11813241" w14:textId="38758B66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случаях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причинения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вреда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здоровью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жизни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третьих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 Подрядчиком, последний полностью несет ответственность за наступивший случай 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действующим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14:paraId="2471B11F" w14:textId="2D439739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Результаты аудитов и проверок будут предоставлены Подрядчику в форме Акта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производственного контроля или Акт–предписания или Акта-постановления о приостановке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(эксплуатации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оборудования)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.</w:t>
      </w:r>
    </w:p>
    <w:p w14:paraId="38A4AD02" w14:textId="19A3534A" w:rsidR="00121DC9" w:rsidRPr="00A55C83" w:rsidRDefault="00C83148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Генподрядчик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оставляет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за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собой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право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на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основании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результатов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проверок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выставить</w:t>
      </w:r>
      <w:r w:rsidR="002331B9"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штрафные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санкции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в</w:t>
      </w:r>
      <w:r w:rsidR="002331B9"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="002331B9"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</w:t>
      </w:r>
      <w:r w:rsidR="002331B9"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условиями</w:t>
      </w:r>
      <w:r w:rsidR="002331B9"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Договора.</w:t>
      </w:r>
    </w:p>
    <w:p w14:paraId="208DE8CA" w14:textId="01DD4A9E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несогласия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производственного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контроля,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Акте-предписании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представитель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организации, сопровождавший аудит (проверку) должен дать письменное мотивированное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обоснование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позиции.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немотивированного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отказа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подписи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производственного контроля, Акта-предписания </w:t>
      </w:r>
      <w:r w:rsidRPr="00A55C83">
        <w:rPr>
          <w:rFonts w:ascii="Times New Roman" w:hAnsi="Times New Roman" w:cs="Times New Roman"/>
          <w:sz w:val="24"/>
          <w:szCs w:val="24"/>
        </w:rPr>
        <w:t>об остановке работ,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проверяющий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двух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свидетелей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фиксации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факта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отказа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подписи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представителя</w:t>
      </w:r>
      <w:r w:rsidRPr="00A55C83">
        <w:rPr>
          <w:rFonts w:ascii="Times New Roman" w:hAnsi="Times New Roman" w:cs="Times New Roman"/>
          <w:spacing w:val="3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организации.</w:t>
      </w:r>
      <w:r w:rsidRPr="00A55C83">
        <w:rPr>
          <w:rFonts w:ascii="Times New Roman" w:hAnsi="Times New Roman" w:cs="Times New Roman"/>
          <w:spacing w:val="3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Документ</w:t>
      </w:r>
      <w:r w:rsidRPr="00A55C83">
        <w:rPr>
          <w:rFonts w:ascii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направляется</w:t>
      </w:r>
      <w:r w:rsidRPr="00A55C83">
        <w:rPr>
          <w:rFonts w:ascii="Times New Roman" w:hAnsi="Times New Roman" w:cs="Times New Roman"/>
          <w:spacing w:val="3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3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сопроводительным</w:t>
      </w:r>
      <w:r w:rsidRPr="00A55C83">
        <w:rPr>
          <w:rFonts w:ascii="Times New Roman" w:hAnsi="Times New Roman" w:cs="Times New Roman"/>
          <w:spacing w:val="3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письмом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организации.</w:t>
      </w:r>
    </w:p>
    <w:p w14:paraId="7F2856A9" w14:textId="620D7BCC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Подрядчик обязан устранять выявленные представителями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2D454E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 xml:space="preserve">» нарушения правил безопасности, условий договора, локальных документов в области ОТ, ПБ и ООС с письменным уведомлением представителя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>» о проделанной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полученному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Акту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аудита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контрольной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установленные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Актом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сроки.</w:t>
      </w:r>
    </w:p>
    <w:p w14:paraId="499183F6" w14:textId="292B52EF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2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несет полную ответственность за соблюдение требований в области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как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стороны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своих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стороны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субподрядчиков,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нанятых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исполнения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обязательств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заключенным договорам подряда с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». Нарушение, как государственных требований по ОТ, ПБ и ООС, так и локальных документов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«УМ № 67» </w:t>
      </w:r>
      <w:r w:rsidRPr="00A55C83">
        <w:rPr>
          <w:rFonts w:ascii="Times New Roman" w:hAnsi="Times New Roman" w:cs="Times New Roman"/>
          <w:sz w:val="24"/>
          <w:szCs w:val="24"/>
        </w:rPr>
        <w:t xml:space="preserve">в этой области, будет рассматриваться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«УМ № 67» </w:t>
      </w:r>
      <w:r w:rsidRPr="00A55C83">
        <w:rPr>
          <w:rFonts w:ascii="Times New Roman" w:hAnsi="Times New Roman" w:cs="Times New Roman"/>
          <w:sz w:val="24"/>
          <w:szCs w:val="24"/>
        </w:rPr>
        <w:t xml:space="preserve">как существенное нарушение условий </w:t>
      </w:r>
      <w:proofErr w:type="gramStart"/>
      <w:r w:rsidRPr="00A55C83">
        <w:rPr>
          <w:rFonts w:ascii="Times New Roman" w:hAnsi="Times New Roman" w:cs="Times New Roman"/>
          <w:sz w:val="24"/>
          <w:szCs w:val="24"/>
        </w:rPr>
        <w:t>договора</w:t>
      </w:r>
      <w:r w:rsidR="005D5772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Подрядчиком</w:t>
      </w:r>
      <w:proofErr w:type="gramEnd"/>
      <w:r w:rsidRPr="00A55C83">
        <w:rPr>
          <w:rFonts w:ascii="Times New Roman" w:hAnsi="Times New Roman" w:cs="Times New Roman"/>
          <w:sz w:val="24"/>
          <w:szCs w:val="24"/>
        </w:rPr>
        <w:t>.</w:t>
      </w:r>
    </w:p>
    <w:p w14:paraId="49B86AC6" w14:textId="58971780" w:rsidR="00121DC9" w:rsidRPr="00A55C83" w:rsidRDefault="002331B9" w:rsidP="002D454E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Подрядчик </w:t>
      </w:r>
      <w:r w:rsidRPr="00A55C83">
        <w:rPr>
          <w:rFonts w:ascii="Times New Roman" w:hAnsi="Times New Roman" w:cs="Times New Roman"/>
          <w:sz w:val="24"/>
          <w:szCs w:val="24"/>
        </w:rPr>
        <w:t>несет полную материальную ответственность за ущерб, нанесенный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собственности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обязуется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полностью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возместить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ущерб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упущенную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выгоду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причине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остановки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работоспособности оборудования или невозможности осуществления деятельности персоналом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«УМ № 67» </w:t>
      </w:r>
      <w:r w:rsidRPr="00A55C83">
        <w:rPr>
          <w:rFonts w:ascii="Times New Roman" w:hAnsi="Times New Roman" w:cs="Times New Roman"/>
          <w:sz w:val="24"/>
          <w:szCs w:val="24"/>
        </w:rPr>
        <w:t>в результате нарушений персоналом Подрядчика и/или Субподрядчика требований в области ОТ, ПБ и ООС если иное не установлено договором подряда.</w:t>
      </w:r>
    </w:p>
    <w:p w14:paraId="42E50093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обучение,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аттестацию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проверку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знаний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ООС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собственных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сотрудников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сотрудников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Субподрядчиков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 требованиями раздела «Требования к квалификации и обученности персонала подрядных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организаций»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настоящего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Положения.</w:t>
      </w:r>
    </w:p>
    <w:p w14:paraId="6653EEA7" w14:textId="0DA7183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обеспечить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то,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чтобы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вся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техника,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оборудование, технические устройства, материалы, используемые на рабочих площадках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надлежаще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оформленные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свидетельства,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сертификаты,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разрешения,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лицензии, паспорта, инструкции (руководства) по эксплуатации в соответствии с требованиями нормативно-технической документации РФ и Локально-нормативных документов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</w:t>
      </w:r>
    </w:p>
    <w:p w14:paraId="3CF7620C" w14:textId="1E019F4D" w:rsidR="00121DC9" w:rsidRPr="00A55C83" w:rsidRDefault="002331B9">
      <w:pPr>
        <w:pStyle w:val="a3"/>
        <w:ind w:right="405" w:firstLine="0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«</w:t>
      </w:r>
      <w:r w:rsidR="002D454E" w:rsidRPr="00A55C83">
        <w:rPr>
          <w:rFonts w:ascii="Times New Roman" w:hAnsi="Times New Roman" w:cs="Times New Roman"/>
        </w:rPr>
        <w:t>УМ № 67</w:t>
      </w:r>
      <w:r w:rsidRPr="00A55C83">
        <w:rPr>
          <w:rFonts w:ascii="Times New Roman" w:hAnsi="Times New Roman" w:cs="Times New Roman"/>
        </w:rPr>
        <w:t xml:space="preserve">». Копии таких документов должны находиться на объектах производства работ и предоставляться представителям </w:t>
      </w:r>
      <w:r w:rsidR="00C83148">
        <w:rPr>
          <w:rFonts w:ascii="Times New Roman" w:hAnsi="Times New Roman" w:cs="Times New Roman"/>
        </w:rPr>
        <w:t>Генподрядчика</w:t>
      </w:r>
      <w:r w:rsidRPr="00A55C83">
        <w:rPr>
          <w:rFonts w:ascii="Times New Roman" w:hAnsi="Times New Roman" w:cs="Times New Roman"/>
        </w:rPr>
        <w:t xml:space="preserve"> по их требованию.</w:t>
      </w:r>
    </w:p>
    <w:p w14:paraId="23A5BB71" w14:textId="158D2D7B" w:rsidR="00121DC9" w:rsidRPr="00A55C83" w:rsidRDefault="002331B9" w:rsidP="002D454E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на время выполнения работ (оказания услуг) на производственных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Общества</w:t>
      </w:r>
      <w:r w:rsidRPr="00A55C8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обеспечивать</w:t>
      </w:r>
      <w:r w:rsidRPr="00A55C8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A55C8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контроль</w:t>
      </w:r>
      <w:r w:rsidRPr="00A55C8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соблюдения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требований промышленной безопасности и охраны труда в соответствии с Федеральным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>21.07.1997г.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№116-ФЗ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«О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объектов»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правилами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нефтяной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газовой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промышленности.</w:t>
      </w:r>
    </w:p>
    <w:p w14:paraId="2814AB87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должен иметь собственную службу по ОТ, ПБ и ООС или специалиста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 ОТ, ПБ и ООС. Эти функции могут быть переданы по договору сторонней организации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(специалистам),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имеющим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подготовку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опыт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этой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области.</w:t>
      </w:r>
    </w:p>
    <w:p w14:paraId="6EFB4198" w14:textId="2F017B73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2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Организация работ повышенной опасности подрядными организациями, в том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числе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огневых,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газоопасных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высоте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D454E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2D454E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осуществляется на основании собственных организационно-распорядительных и локально-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нормативных документов подрядных организаций с обязательным согласованием нарядов-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допусков и нарядов на совмещенные работы 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ответственным руководителем 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D454E" w:rsidRPr="00A55C83">
        <w:rPr>
          <w:rFonts w:ascii="Times New Roman" w:hAnsi="Times New Roman" w:cs="Times New Roman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z w:val="24"/>
          <w:szCs w:val="24"/>
        </w:rPr>
        <w:t>«</w:t>
      </w:r>
      <w:r w:rsidR="002D454E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(начальником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D454E" w:rsidRPr="00A55C83">
        <w:rPr>
          <w:rFonts w:ascii="Times New Roman" w:hAnsi="Times New Roman" w:cs="Times New Roman"/>
          <w:sz w:val="24"/>
          <w:szCs w:val="24"/>
        </w:rPr>
        <w:t>участка</w:t>
      </w:r>
      <w:r w:rsidRPr="00A55C83">
        <w:rPr>
          <w:rFonts w:ascii="Times New Roman" w:hAnsi="Times New Roman" w:cs="Times New Roman"/>
          <w:sz w:val="24"/>
          <w:szCs w:val="24"/>
        </w:rPr>
        <w:t>).</w:t>
      </w:r>
    </w:p>
    <w:p w14:paraId="38105BF4" w14:textId="76BAAA3C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повышенной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обязуется выполнять требования нормативно-технической документации на данные виды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работ и локально-нормативных документов и инструкций на эти виды работ. </w:t>
      </w:r>
    </w:p>
    <w:p w14:paraId="66A483AB" w14:textId="5CB01283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Монтажные, строительные работы, работы повышенной опасности, огневые,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газоопасные и иные работы проводить только в соответствии с утверждёнными нарядами-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допусками и планами производства работ. </w:t>
      </w:r>
    </w:p>
    <w:p w14:paraId="505C23C4" w14:textId="259A1B11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повышенной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опасности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действующих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C2307" w:rsidRPr="00A55C83">
        <w:rPr>
          <w:rFonts w:ascii="Times New Roman" w:hAnsi="Times New Roman" w:cs="Times New Roman"/>
          <w:sz w:val="24"/>
          <w:szCs w:val="24"/>
        </w:rPr>
        <w:t>ЗАО</w:t>
      </w:r>
    </w:p>
    <w:p w14:paraId="79D4FE93" w14:textId="4F644788" w:rsidR="00121DC9" w:rsidRPr="00A55C83" w:rsidRDefault="002331B9">
      <w:pPr>
        <w:pStyle w:val="a3"/>
        <w:spacing w:before="1"/>
        <w:ind w:right="408" w:firstLine="0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«</w:t>
      </w:r>
      <w:r w:rsidR="00EC2307" w:rsidRPr="00A55C83">
        <w:rPr>
          <w:rFonts w:ascii="Times New Roman" w:hAnsi="Times New Roman" w:cs="Times New Roman"/>
        </w:rPr>
        <w:t>УМ № 67</w:t>
      </w:r>
      <w:r w:rsidRPr="00A55C83">
        <w:rPr>
          <w:rFonts w:ascii="Times New Roman" w:hAnsi="Times New Roman" w:cs="Times New Roman"/>
        </w:rPr>
        <w:t xml:space="preserve">» Подрядчик оформляет наряд-допуск в </w:t>
      </w:r>
      <w:r w:rsidR="00EC2307" w:rsidRPr="00A55C83">
        <w:rPr>
          <w:rFonts w:ascii="Times New Roman" w:hAnsi="Times New Roman" w:cs="Times New Roman"/>
        </w:rPr>
        <w:t>2</w:t>
      </w:r>
      <w:r w:rsidRPr="00A55C83">
        <w:rPr>
          <w:rFonts w:ascii="Times New Roman" w:hAnsi="Times New Roman" w:cs="Times New Roman"/>
        </w:rPr>
        <w:t xml:space="preserve">-х экземплярах, один из которых передается руководителю работ на объекте </w:t>
      </w:r>
      <w:proofErr w:type="gramStart"/>
      <w:r w:rsidR="00EC2307" w:rsidRPr="00A55C83">
        <w:rPr>
          <w:rFonts w:ascii="Times New Roman" w:hAnsi="Times New Roman" w:cs="Times New Roman"/>
        </w:rPr>
        <w:t xml:space="preserve">ЗАО </w:t>
      </w:r>
      <w:r w:rsidRPr="00A55C83">
        <w:rPr>
          <w:rFonts w:ascii="Times New Roman" w:hAnsi="Times New Roman" w:cs="Times New Roman"/>
        </w:rPr>
        <w:t xml:space="preserve"> «</w:t>
      </w:r>
      <w:proofErr w:type="gramEnd"/>
      <w:r w:rsidR="00EC2307" w:rsidRPr="00A55C83">
        <w:rPr>
          <w:rFonts w:ascii="Times New Roman" w:hAnsi="Times New Roman" w:cs="Times New Roman"/>
        </w:rPr>
        <w:t>УМ № 67</w:t>
      </w:r>
      <w:r w:rsidRPr="00A55C83">
        <w:rPr>
          <w:rFonts w:ascii="Times New Roman" w:hAnsi="Times New Roman" w:cs="Times New Roman"/>
        </w:rPr>
        <w:t>» на котором производятся работы.</w:t>
      </w:r>
    </w:p>
    <w:p w14:paraId="7B374E93" w14:textId="77777777" w:rsidR="00121DC9" w:rsidRPr="00A55C83" w:rsidRDefault="00121DC9">
      <w:pPr>
        <w:pStyle w:val="a3"/>
        <w:spacing w:before="11"/>
        <w:ind w:left="0" w:firstLine="0"/>
        <w:jc w:val="left"/>
        <w:rPr>
          <w:rFonts w:ascii="Times New Roman" w:hAnsi="Times New Roman" w:cs="Times New Roman"/>
        </w:rPr>
      </w:pPr>
    </w:p>
    <w:p w14:paraId="6FC44B39" w14:textId="289C8467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bookmark1"/>
      <w:bookmarkEnd w:id="1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b/>
          <w:bCs/>
          <w:spacing w:val="36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К</w:t>
      </w:r>
      <w:r w:rsidRPr="00A55C83">
        <w:rPr>
          <w:rFonts w:ascii="Times New Roman" w:hAnsi="Times New Roman" w:cs="Times New Roman"/>
          <w:b/>
          <w:bCs/>
          <w:spacing w:val="3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КВАЛИФИКАЦИИ</w:t>
      </w:r>
      <w:r w:rsidRPr="00A55C83">
        <w:rPr>
          <w:rFonts w:ascii="Times New Roman" w:hAnsi="Times New Roman" w:cs="Times New Roman"/>
          <w:b/>
          <w:bCs/>
          <w:spacing w:val="3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4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ОБУЧЕННОСТИ</w:t>
      </w:r>
      <w:r w:rsidRPr="00A55C83">
        <w:rPr>
          <w:rFonts w:ascii="Times New Roman" w:hAnsi="Times New Roman" w:cs="Times New Roman"/>
          <w:b/>
          <w:bCs/>
          <w:spacing w:val="3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ПЕРСОНАЛА</w:t>
      </w:r>
    </w:p>
    <w:p w14:paraId="5886CA22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в любое время производства работ обеспечивает присутствие 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производственных </w:t>
      </w:r>
      <w:r w:rsidRPr="00A55C83">
        <w:rPr>
          <w:rFonts w:ascii="Times New Roman" w:hAnsi="Times New Roman" w:cs="Times New Roman"/>
          <w:sz w:val="24"/>
          <w:szCs w:val="24"/>
        </w:rPr>
        <w:t>площадках квалифицированного руководителя работ – ответственного за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который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полностью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отвечает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Подрядчика/Исполнителя, а также привлекаемых третьих лиц (субподрядных организаций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др.).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Лицо,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назначается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приказом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организации.</w:t>
      </w:r>
    </w:p>
    <w:p w14:paraId="22DBBD4F" w14:textId="3511B0F9" w:rsidR="00F136F4" w:rsidRPr="00A55C83" w:rsidRDefault="002331B9" w:rsidP="00EC2307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своевременное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обучение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55C83">
        <w:rPr>
          <w:rFonts w:ascii="Times New Roman" w:hAnsi="Times New Roman" w:cs="Times New Roman"/>
          <w:sz w:val="24"/>
          <w:szCs w:val="24"/>
        </w:rPr>
        <w:t>предаттестационную</w:t>
      </w:r>
      <w:proofErr w:type="spellEnd"/>
      <w:r w:rsidRPr="00A55C83">
        <w:rPr>
          <w:rFonts w:ascii="Times New Roman" w:hAnsi="Times New Roman" w:cs="Times New Roman"/>
          <w:sz w:val="24"/>
          <w:szCs w:val="24"/>
        </w:rPr>
        <w:t xml:space="preserve"> подготовку; аттестацию, проверку знаний) в области ОТ, ПБ и ООС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собственных работников и привлечение квалифицированных, обученных и аттестованных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Субподрядчиков.</w:t>
      </w:r>
    </w:p>
    <w:p w14:paraId="45B70B6F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Весь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квалификационные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удостоверения, подтверждающие обучение и допуск к работе по данной профессии, а 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удостоверения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знаний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охране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заверенные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работодателем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копии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протоколов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прохождении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обучений,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аттестаций,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проверок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знаний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ООС.</w:t>
      </w:r>
    </w:p>
    <w:p w14:paraId="1A3E752C" w14:textId="473702F2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К руководству и ведению работ на объектах </w:t>
      </w:r>
      <w:r w:rsidR="00EC2307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EC2307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 допускаются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лица, имеющие профессиональное образование по специальности и прошедшие проверку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знаний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(аттестацию)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объеме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должностных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обязанностей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обязанностей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договору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подряда.</w:t>
      </w:r>
    </w:p>
    <w:p w14:paraId="6921D646" w14:textId="499B2F13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Все работники Подрядчика, привлекаемые для выполнения работ на производственных объектах </w:t>
      </w:r>
      <w:r w:rsidR="00EC2307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должны быть обучены безопасным методам и приемам выполнения работ и пройти проверку знаний по охране труда и промышленной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специалисты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пройти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55C83">
        <w:rPr>
          <w:rFonts w:ascii="Times New Roman" w:hAnsi="Times New Roman" w:cs="Times New Roman"/>
          <w:sz w:val="24"/>
          <w:szCs w:val="24"/>
        </w:rPr>
        <w:t>предаттестационную</w:t>
      </w:r>
      <w:proofErr w:type="spellEnd"/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подготовку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аттестацию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объёме,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соответствующем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должностным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обязанностям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C2307" w:rsidRPr="00A55C83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A55C83">
        <w:rPr>
          <w:rFonts w:ascii="Times New Roman" w:hAnsi="Times New Roman" w:cs="Times New Roman"/>
          <w:sz w:val="24"/>
          <w:szCs w:val="24"/>
        </w:rPr>
        <w:t>ребованиями</w:t>
      </w:r>
      <w:r w:rsidR="00EC2307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="002D42C5" w:rsidRPr="00A55C83">
        <w:rPr>
          <w:rFonts w:ascii="Times New Roman" w:hAnsi="Times New Roman" w:cs="Times New Roman"/>
          <w:sz w:val="24"/>
          <w:szCs w:val="24"/>
        </w:rPr>
        <w:t>.</w:t>
      </w:r>
    </w:p>
    <w:p w14:paraId="73BC94EE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Работники ОПО (рабочие), непосредственно занимающиеся монтажом, эксплуатацией и/или ремонтом подъемных сооружений, должны быть обученными, прошедшими проверку знаний и иметь выданное в установленном порядке удостоверение на право выполнения самостоятельной работы по соответствующим видам деятельности.</w:t>
      </w:r>
    </w:p>
    <w:p w14:paraId="24AA5B42" w14:textId="16DD1966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Руководители, ИТР и специалисты, ответственные за безопасное производство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 подъемными сооружениями, осуществляющие руководство, контроль или выполнением работ, связанных с монтажом, эксплуатацией и/или ремонтом подъемных сооружений, должны пройти в установленном порядке обучение и.</w:t>
      </w:r>
    </w:p>
    <w:p w14:paraId="1EBE8F44" w14:textId="1AB19ABC" w:rsidR="00EC2307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2"/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lastRenderedPageBreak/>
        <w:t xml:space="preserve">Весь персонал </w:t>
      </w:r>
      <w:r w:rsidR="002D6BCA" w:rsidRPr="00A55C83">
        <w:rPr>
          <w:rFonts w:ascii="Times New Roman" w:hAnsi="Times New Roman" w:cs="Times New Roman"/>
          <w:sz w:val="24"/>
          <w:szCs w:val="24"/>
        </w:rPr>
        <w:t xml:space="preserve">(рабочие профессии) </w:t>
      </w:r>
      <w:r w:rsidRPr="00A55C83">
        <w:rPr>
          <w:rFonts w:ascii="Times New Roman" w:hAnsi="Times New Roman" w:cs="Times New Roman"/>
          <w:sz w:val="24"/>
          <w:szCs w:val="24"/>
        </w:rPr>
        <w:t>Подрядчика, привлекаемый для выполнения работ на объектах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C2307"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ЗАО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="00EC2307" w:rsidRPr="00A55C83">
        <w:rPr>
          <w:rFonts w:ascii="Times New Roman" w:hAnsi="Times New Roman" w:cs="Times New Roman"/>
          <w:spacing w:val="-1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обучен</w:t>
      </w:r>
      <w:r w:rsidR="00EC2307" w:rsidRPr="00A55C83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4B975B01" w14:textId="247B834A" w:rsidR="002D6BCA" w:rsidRPr="00A55C83" w:rsidRDefault="002D6BCA" w:rsidP="002D6BCA">
      <w:pPr>
        <w:pStyle w:val="a4"/>
        <w:numPr>
          <w:ilvl w:val="0"/>
          <w:numId w:val="7"/>
        </w:numPr>
        <w:tabs>
          <w:tab w:val="left" w:pos="1750"/>
        </w:tabs>
        <w:spacing w:before="2"/>
        <w:ind w:right="405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 охране труда</w:t>
      </w:r>
    </w:p>
    <w:p w14:paraId="7A8D93FC" w14:textId="3B3E2F5C" w:rsidR="002D6BCA" w:rsidRPr="00A55C83" w:rsidRDefault="002D6BCA" w:rsidP="002D6BCA">
      <w:pPr>
        <w:pStyle w:val="a4"/>
        <w:numPr>
          <w:ilvl w:val="0"/>
          <w:numId w:val="7"/>
        </w:numPr>
        <w:tabs>
          <w:tab w:val="left" w:pos="1750"/>
        </w:tabs>
        <w:spacing w:before="2"/>
        <w:ind w:right="405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использованию и применению средств </w:t>
      </w:r>
      <w:r w:rsidR="008122EB" w:rsidRPr="00A55C83">
        <w:rPr>
          <w:rFonts w:ascii="Times New Roman" w:hAnsi="Times New Roman" w:cs="Times New Roman"/>
          <w:sz w:val="24"/>
          <w:szCs w:val="24"/>
        </w:rPr>
        <w:t>индивидуальной</w:t>
      </w:r>
      <w:r w:rsidRPr="00A55C83">
        <w:rPr>
          <w:rFonts w:ascii="Times New Roman" w:hAnsi="Times New Roman" w:cs="Times New Roman"/>
          <w:sz w:val="24"/>
          <w:szCs w:val="24"/>
        </w:rPr>
        <w:t xml:space="preserve"> защиты (СИЗ);</w:t>
      </w:r>
    </w:p>
    <w:p w14:paraId="5540A40A" w14:textId="446FC955" w:rsidR="002D6BCA" w:rsidRPr="00A55C83" w:rsidRDefault="002D6BCA" w:rsidP="002D6BCA">
      <w:pPr>
        <w:pStyle w:val="a4"/>
        <w:numPr>
          <w:ilvl w:val="0"/>
          <w:numId w:val="7"/>
        </w:numPr>
        <w:tabs>
          <w:tab w:val="left" w:pos="1750"/>
        </w:tabs>
        <w:spacing w:before="2"/>
        <w:ind w:right="405"/>
        <w:rPr>
          <w:rFonts w:ascii="Times New Roman" w:hAnsi="Times New Roman" w:cs="Times New Roman"/>
          <w:spacing w:val="-12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оказание первой помощи пострадавшим на производстве </w:t>
      </w:r>
    </w:p>
    <w:p w14:paraId="0572CAC1" w14:textId="7C04E1A9" w:rsidR="00121DC9" w:rsidRPr="00A55C83" w:rsidRDefault="002D6BCA" w:rsidP="002D6BCA">
      <w:pPr>
        <w:pStyle w:val="a4"/>
        <w:numPr>
          <w:ilvl w:val="0"/>
          <w:numId w:val="7"/>
        </w:numPr>
        <w:tabs>
          <w:tab w:val="left" w:pos="1750"/>
        </w:tabs>
        <w:spacing w:before="2"/>
        <w:ind w:right="405"/>
        <w:rPr>
          <w:rFonts w:ascii="Times New Roman" w:hAnsi="Times New Roman" w:cs="Times New Roman"/>
          <w:spacing w:val="-12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всему персоналу Подрядных организаций должна быть присвоена группа 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электробезопасности,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соответствующая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должностным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обязанностям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характеру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выполняемых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организационно-распорядительными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Подрядчика, Правилами по охране труда при эксплуатации электроустановок, утвержденных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Приказом Министерства труда и социальной защиты РФ от 15 декабря 2020 г. №903н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нормативно-правовыми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актами,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регламентирующими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обучение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аттестацию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(проверку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знаний)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электробезопасности.</w:t>
      </w:r>
    </w:p>
    <w:p w14:paraId="60E2C943" w14:textId="5BABAFD1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Работники, допускаемые к выполнению и руководству работами </w:t>
      </w:r>
      <w:proofErr w:type="gramStart"/>
      <w:r w:rsidRPr="00A55C83">
        <w:rPr>
          <w:rFonts w:ascii="Times New Roman" w:hAnsi="Times New Roman" w:cs="Times New Roman"/>
          <w:sz w:val="24"/>
          <w:szCs w:val="24"/>
        </w:rPr>
        <w:t>на высоте</w:t>
      </w:r>
      <w:proofErr w:type="gramEnd"/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обучены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безопасным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методам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приемам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высоте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иметь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соответствующую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группу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допуска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работам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высоте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Правил</w:t>
      </w:r>
      <w:r w:rsidR="008122EB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2D6BCA"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 охране труда при работе на высоте</w:t>
      </w:r>
      <w:r w:rsidR="002D6BCA" w:rsidRPr="00A55C83">
        <w:rPr>
          <w:rFonts w:ascii="Times New Roman" w:hAnsi="Times New Roman" w:cs="Times New Roman"/>
          <w:sz w:val="24"/>
          <w:szCs w:val="24"/>
        </w:rPr>
        <w:t>.</w:t>
      </w:r>
    </w:p>
    <w:p w14:paraId="51CAE333" w14:textId="6251FB17" w:rsidR="00121DC9" w:rsidRPr="00A55C83" w:rsidRDefault="002331B9" w:rsidP="002D6BCA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Сварщики,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работам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ОПО</w:t>
      </w:r>
      <w:proofErr w:type="gramEnd"/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аттестованы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 с Правилами аттестации сварщиков и специалистов сварочного производства,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6F7AF19E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Лица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ответственные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проведение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сварочных работ и допущенные к руководству сварочными работами должны пройти соответствующую подготовку и аттестацию, обладать необходимыми знаниями и умениями, позволяющими организовывать и осуществлять руководство и контроль за выполнением процессов сварочного производства.</w:t>
      </w:r>
    </w:p>
    <w:p w14:paraId="19BA1ACB" w14:textId="77777777" w:rsidR="00121DC9" w:rsidRPr="00A55C83" w:rsidRDefault="00121DC9">
      <w:pPr>
        <w:pStyle w:val="a3"/>
        <w:spacing w:before="1"/>
        <w:ind w:left="0" w:firstLine="0"/>
        <w:jc w:val="left"/>
        <w:rPr>
          <w:rFonts w:ascii="Times New Roman" w:hAnsi="Times New Roman" w:cs="Times New Roman"/>
        </w:rPr>
      </w:pPr>
    </w:p>
    <w:p w14:paraId="6005D9BB" w14:textId="7807148D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49"/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bookmark2"/>
      <w:bookmarkEnd w:id="2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b/>
          <w:bCs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В</w:t>
      </w:r>
      <w:r w:rsidRPr="00A55C83">
        <w:rPr>
          <w:rFonts w:ascii="Times New Roman" w:hAnsi="Times New Roman" w:cs="Times New Roman"/>
          <w:b/>
          <w:bCs/>
          <w:spacing w:val="2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b/>
          <w:bCs/>
          <w:spacing w:val="2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ОТ,</w:t>
      </w:r>
      <w:r w:rsidRPr="00A55C83">
        <w:rPr>
          <w:rFonts w:ascii="Times New Roman" w:hAnsi="Times New Roman" w:cs="Times New Roman"/>
          <w:b/>
          <w:bCs/>
          <w:spacing w:val="2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ПБ</w:t>
      </w:r>
      <w:r w:rsidRPr="00A55C83">
        <w:rPr>
          <w:rFonts w:ascii="Times New Roman" w:hAnsi="Times New Roman" w:cs="Times New Roman"/>
          <w:b/>
          <w:bCs/>
          <w:spacing w:val="2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ООС</w:t>
      </w:r>
      <w:r w:rsidRPr="00A55C83">
        <w:rPr>
          <w:rFonts w:ascii="Times New Roman" w:hAnsi="Times New Roman" w:cs="Times New Roman"/>
          <w:b/>
          <w:bCs/>
          <w:spacing w:val="2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ПРИ</w:t>
      </w:r>
      <w:r w:rsidRPr="00A55C83">
        <w:rPr>
          <w:rFonts w:ascii="Times New Roman" w:hAnsi="Times New Roman" w:cs="Times New Roman"/>
          <w:b/>
          <w:bCs/>
          <w:spacing w:val="2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ВЫПОЛНЕНИИ</w:t>
      </w:r>
      <w:r w:rsidRPr="00A55C83">
        <w:rPr>
          <w:rFonts w:ascii="Times New Roman" w:hAnsi="Times New Roman" w:cs="Times New Roman"/>
          <w:b/>
          <w:bCs/>
          <w:spacing w:val="2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РАБОТ</w:t>
      </w:r>
    </w:p>
    <w:p w14:paraId="5B7EB466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наличии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разрешения,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сертификаты,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лицензии,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Подрядчика/Исполнителя,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использования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 с законодательством РФ и требованиями настоящего Положения. 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единолично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 ответственность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 получение и 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получить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свой счет все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разрешения,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необходимые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 выполнения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4E2098E2" w14:textId="0ACACA7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взаимодействии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другими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выполняющими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объекте, включая координацию работ, Подрядчик следует указаниям руководителя 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</w:t>
      </w:r>
      <w:r w:rsidR="002D6BCA" w:rsidRPr="00A55C83">
        <w:rPr>
          <w:rFonts w:ascii="Times New Roman" w:hAnsi="Times New Roman" w:cs="Times New Roman"/>
          <w:sz w:val="24"/>
          <w:szCs w:val="24"/>
        </w:rPr>
        <w:t>начальника участка</w:t>
      </w:r>
      <w:r w:rsidRPr="00A55C83">
        <w:rPr>
          <w:rFonts w:ascii="Times New Roman" w:hAnsi="Times New Roman" w:cs="Times New Roman"/>
          <w:sz w:val="24"/>
          <w:szCs w:val="24"/>
        </w:rPr>
        <w:t>) на объекте в отношении разрешения спорных ситуаций, которые не могут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разрешены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напрямую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между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Подрядчиками/Исполнителями.</w:t>
      </w:r>
    </w:p>
    <w:p w14:paraId="381D5981" w14:textId="29308BF5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Подрядные организации, </w:t>
      </w:r>
      <w:r w:rsidRPr="00A55C83">
        <w:rPr>
          <w:rFonts w:ascii="Times New Roman" w:hAnsi="Times New Roman" w:cs="Times New Roman"/>
          <w:sz w:val="24"/>
          <w:szCs w:val="24"/>
        </w:rPr>
        <w:t>осуществляющие производственную деятельность 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объектах </w:t>
      </w:r>
      <w:r w:rsidR="002D6BCA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обязаны назначить Приказом из числа инженерно-технических работников, ответственных за комплекс вопросов в области ОТ, ПБ и ООС (при производстве соответствующих работ), в том числе:</w:t>
      </w:r>
    </w:p>
    <w:p w14:paraId="58FF69C7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spacing w:before="1"/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ответственных за осуществление производственного контроля и за соблюдением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требований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промышленной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организации;</w:t>
      </w:r>
    </w:p>
    <w:p w14:paraId="5989CECF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повышенной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опасности, подготовку мест производства работ повышенной опасности и непосредственно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производство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повышенной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опасности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имеющих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право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согласовывать,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выдавать,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утверждать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наряды-допуски;</w:t>
      </w:r>
    </w:p>
    <w:p w14:paraId="16CFBB09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ответственного за обеспечение безопасных условий и охраны труда на каждом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числа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(ИТР,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специалистов),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находящихся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объекте;</w:t>
      </w:r>
    </w:p>
    <w:p w14:paraId="3A4707F6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ответственного за обеспечение требований противопожарной безопасности 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работ;</w:t>
      </w:r>
    </w:p>
    <w:p w14:paraId="52092AFA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охраны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строительных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машин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строительных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машин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оборудования)</w:t>
      </w:r>
    </w:p>
    <w:p w14:paraId="44C2A504" w14:textId="77777777" w:rsidR="00121DC9" w:rsidRPr="00A55C83" w:rsidRDefault="002331B9">
      <w:pPr>
        <w:pStyle w:val="a4"/>
        <w:numPr>
          <w:ilvl w:val="0"/>
          <w:numId w:val="5"/>
        </w:numPr>
        <w:tabs>
          <w:tab w:val="left" w:pos="1327"/>
        </w:tabs>
        <w:ind w:right="407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lastRenderedPageBreak/>
        <w:t>ответственного</w:t>
      </w:r>
      <w:r w:rsidRPr="00A55C8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организацию</w:t>
      </w:r>
      <w:r w:rsidRPr="00A55C8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погрузочно-разгрузочных</w:t>
      </w:r>
      <w:r w:rsidRPr="00A55C8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(при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осуществлении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погрузочно-разгрузочных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работ)</w:t>
      </w:r>
    </w:p>
    <w:p w14:paraId="6EC598F2" w14:textId="77777777" w:rsidR="002D6BCA" w:rsidRPr="00A55C83" w:rsidRDefault="002331B9" w:rsidP="002D6BCA">
      <w:pPr>
        <w:pStyle w:val="a4"/>
        <w:numPr>
          <w:ilvl w:val="0"/>
          <w:numId w:val="5"/>
        </w:numPr>
        <w:tabs>
          <w:tab w:val="left" w:pos="1327"/>
        </w:tabs>
        <w:spacing w:before="73"/>
        <w:ind w:left="1326" w:right="405" w:hanging="286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ответственных за организацию технического </w:t>
      </w:r>
      <w:r w:rsidRPr="00A55C83">
        <w:rPr>
          <w:rFonts w:ascii="Times New Roman" w:hAnsi="Times New Roman" w:cs="Times New Roman"/>
          <w:sz w:val="24"/>
          <w:szCs w:val="24"/>
        </w:rPr>
        <w:t>надзора за безопасной эксплуатацией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грузоподъемных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кранов,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подъемников,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(при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эксплуатации);</w:t>
      </w:r>
    </w:p>
    <w:p w14:paraId="65C3E6D0" w14:textId="3AD7402C" w:rsidR="00121DC9" w:rsidRPr="00A55C83" w:rsidRDefault="002331B9" w:rsidP="002D6BCA">
      <w:pPr>
        <w:pStyle w:val="a4"/>
        <w:numPr>
          <w:ilvl w:val="0"/>
          <w:numId w:val="5"/>
        </w:numPr>
        <w:tabs>
          <w:tab w:val="left" w:pos="1327"/>
        </w:tabs>
        <w:spacing w:before="73"/>
        <w:ind w:left="1326" w:right="405" w:hanging="286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ответственных лиц, допущенных к обращению с опасными отходами;</w:t>
      </w:r>
    </w:p>
    <w:p w14:paraId="2D9D0AFE" w14:textId="57F60419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наличии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уполномоченного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07F7" w:rsidRPr="00A55C83">
        <w:rPr>
          <w:rFonts w:ascii="Times New Roman" w:hAnsi="Times New Roman" w:cs="Times New Roman"/>
          <w:sz w:val="24"/>
          <w:szCs w:val="24"/>
        </w:rPr>
        <w:t xml:space="preserve">ЗАО «УМ № 67»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обоснованных (мотивированных) данных, что действия лиц из числа персонала Подрядчика или его субподрядчиков негативно влияют на эффективность или безопасность оказания Услуг, полномочный представитель </w:t>
      </w:r>
      <w:r w:rsidR="002C07F7" w:rsidRPr="00A55C83">
        <w:rPr>
          <w:rFonts w:ascii="Times New Roman" w:hAnsi="Times New Roman" w:cs="Times New Roman"/>
          <w:sz w:val="24"/>
          <w:szCs w:val="24"/>
        </w:rPr>
        <w:t xml:space="preserve">ЗАО «УМ № </w:t>
      </w:r>
      <w:r w:rsidR="002D42C5" w:rsidRPr="00A55C83">
        <w:rPr>
          <w:rFonts w:ascii="Times New Roman" w:hAnsi="Times New Roman" w:cs="Times New Roman"/>
          <w:sz w:val="24"/>
          <w:szCs w:val="24"/>
        </w:rPr>
        <w:t>67» вправе</w:t>
      </w:r>
      <w:r w:rsidRPr="00A55C83">
        <w:rPr>
          <w:rFonts w:ascii="Times New Roman" w:hAnsi="Times New Roman" w:cs="Times New Roman"/>
          <w:sz w:val="24"/>
          <w:szCs w:val="24"/>
        </w:rPr>
        <w:t xml:space="preserve"> в письменной форме потребовать замены указанных лиц. Подрядчик обязан приложить все усилия для оперативной замены указанных лиц в кратчайшие возможные сроки.</w:t>
      </w:r>
    </w:p>
    <w:p w14:paraId="7CBB79FA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Участки производства и рабочие места должны быть обеспечены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необходимыми средствами коллективной и индивидуальной защиты работающих, первичными средствами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пожаротушения и другими техническими средствами для обеспечения безопасных условий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труда, в соответствии с требованиями действующих нормативных документов и условиями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3F436581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Персонал,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выполняющий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находящийся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условиях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воздействия вредных производственных факторов, должен быть дополнительно обеспечен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соответствующими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СИЗ.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Обеспечение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СИЗ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обеспечение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соблюдения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персоналом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 требований по применению СИЗ является исключительной ответственностью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Подрядчика.</w:t>
      </w:r>
    </w:p>
    <w:p w14:paraId="1799DF1B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обязан обеспечить весь персонал проверенными, испытанными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сертифицированными средствами индивидуальной защиты (СИЗ), предназначенными как для выполнения работ, так и для случаев возникновения опасности и рисков на рабочей площадке, как указано в соответствующих положениях по предотвращению несчастных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случаев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инструкциях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безопасному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ведению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0510CF1A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Отсутствие спецодежды или СИЗ, испытанных и сертифицированных, является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нарушением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условий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договора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влечет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собой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остановку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отстранение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привлекаемых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третьих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Подрядчика/Исполнителя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70E5C613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Минимальный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перечень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СИЗ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площадках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включает в себя, 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 ограничивается, следующим: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каска,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спецобувь,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защитные очки,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перчатки,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костюмы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защиты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пониженных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температур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взрывопожароопасных зонах - для защиты от повышенной температуры), а также защита от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кровососущих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насекомых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(включая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мази,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крема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репелленты).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СИЗ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включаться средства защиты органов слуха, средства защиты кожных покровов, органов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дыхания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т.д.,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которые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требуются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отдельных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рабочих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задач.</w:t>
      </w:r>
    </w:p>
    <w:p w14:paraId="39ECB87F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4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 перемещении по территории производственных и строящихся объектов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обязательно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защитных касок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средств защиты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зрения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(защитных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очков),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необходимости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применения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специальных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средств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защиты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(маска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сварщика)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применение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производить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непосредственно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местах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высоте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наличие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сертифицированных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средств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индивидуальной и коллективной защиты от падения с высоты. При производстве работ 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высоте, с необходимостью перемещения по конструкциям, обязательно наличие двух фалов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страховочной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привязи.</w:t>
      </w:r>
    </w:p>
    <w:p w14:paraId="1292B9D5" w14:textId="384766B9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Субподрядчик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установку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поддержание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исправном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состоянии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заграждений,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знаков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безопасности,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проблесковых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устройств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средств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защиты</w:t>
      </w:r>
    </w:p>
    <w:p w14:paraId="21EFD428" w14:textId="1CD2E225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4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любых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территориях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допускается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присутствие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транспортных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средств,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агрегатов,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связанных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непосредственным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(если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оговорено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договором,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либо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другим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письменным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соглашением). Подрядчик обязуется осуществлять производство работ в пределах границ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выделенных,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отведенных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земель,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определенных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ом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проектной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документацией.</w:t>
      </w:r>
    </w:p>
    <w:p w14:paraId="08AAC9B8" w14:textId="77777777" w:rsidR="00121DC9" w:rsidRDefault="00121DC9">
      <w:pPr>
        <w:pStyle w:val="a3"/>
        <w:spacing w:before="10"/>
        <w:ind w:left="0" w:firstLine="0"/>
        <w:jc w:val="left"/>
        <w:rPr>
          <w:rFonts w:ascii="Times New Roman" w:hAnsi="Times New Roman" w:cs="Times New Roman"/>
        </w:rPr>
      </w:pPr>
    </w:p>
    <w:p w14:paraId="65291655" w14:textId="77777777" w:rsidR="00A55C83" w:rsidRPr="00A55C83" w:rsidRDefault="00A55C83">
      <w:pPr>
        <w:pStyle w:val="a3"/>
        <w:spacing w:before="10"/>
        <w:ind w:left="0" w:firstLine="0"/>
        <w:jc w:val="left"/>
        <w:rPr>
          <w:rFonts w:ascii="Times New Roman" w:hAnsi="Times New Roman" w:cs="Times New Roman"/>
        </w:rPr>
      </w:pPr>
    </w:p>
    <w:p w14:paraId="4C11B7B0" w14:textId="26111DBF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bookmark3"/>
      <w:bookmarkEnd w:id="3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lastRenderedPageBreak/>
        <w:t>ПРЕДСТАВИТЕЛЯМ</w:t>
      </w:r>
      <w:r w:rsidRPr="00A55C83">
        <w:rPr>
          <w:rFonts w:ascii="Times New Roman" w:hAnsi="Times New Roman" w:cs="Times New Roman"/>
          <w:b/>
          <w:bCs/>
          <w:spacing w:val="6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b/>
          <w:bCs/>
          <w:spacing w:val="7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ЗАПРЕЩАЕТСЯ:</w:t>
      </w:r>
    </w:p>
    <w:p w14:paraId="5EC0BEF7" w14:textId="19603F4B" w:rsidR="00121DC9" w:rsidRPr="00A55C83" w:rsidRDefault="002331B9" w:rsidP="00A55C83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Провозить на объекты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 xml:space="preserve"> посторонних лиц;</w:t>
      </w:r>
    </w:p>
    <w:p w14:paraId="236AF661" w14:textId="77777777" w:rsidR="00121DC9" w:rsidRPr="00A55C83" w:rsidRDefault="002331B9" w:rsidP="00A55C83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работ, указанных в технологических картах, ППР и т.п., нарушение которых может привести к порче оборудования или к отсутствию результата выполняемой работы;</w:t>
      </w:r>
    </w:p>
    <w:p w14:paraId="597AA940" w14:textId="3EAF3654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Находиться без надобности на действующих установках, в производственных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помещениях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;</w:t>
      </w:r>
    </w:p>
    <w:p w14:paraId="51BBD710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Оставлять работающим двигатель на транспортном средстве после въезда 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территорию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взрывопожароопасного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соблюдения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дополнительных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мер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безопасности;</w:t>
      </w:r>
    </w:p>
    <w:p w14:paraId="2E366059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Оставлять без присмотра грузоподъемные механизмы с подвешенными на них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грузами;</w:t>
      </w:r>
    </w:p>
    <w:p w14:paraId="771B0082" w14:textId="0995B873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Нарушать согласованный с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ом</w:t>
      </w:r>
      <w:r w:rsidRPr="00A55C83">
        <w:rPr>
          <w:rFonts w:ascii="Times New Roman" w:hAnsi="Times New Roman" w:cs="Times New Roman"/>
          <w:sz w:val="24"/>
          <w:szCs w:val="24"/>
        </w:rPr>
        <w:t xml:space="preserve"> маршрут движения, а также посещать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объекты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 xml:space="preserve"> за пределами территории производства работ, указанных в документах,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допускающих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объекты;</w:t>
      </w:r>
    </w:p>
    <w:p w14:paraId="61EF74AF" w14:textId="6DC974A6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Освобождать транспортное средство от посторонних предметов и мусора 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объекте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;</w:t>
      </w:r>
    </w:p>
    <w:p w14:paraId="3A5C4859" w14:textId="79F612E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line="270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Отвлекать</w:t>
      </w:r>
      <w:r w:rsidRPr="00A55C8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</w:t>
      </w:r>
      <w:r w:rsidRPr="00A55C8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время</w:t>
      </w:r>
      <w:r w:rsidRPr="00A55C8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проведения</w:t>
      </w:r>
      <w:r w:rsidRPr="00A55C8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ими</w:t>
      </w:r>
      <w:r w:rsidRPr="00A55C8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производственных</w:t>
      </w:r>
    </w:p>
    <w:p w14:paraId="015051F5" w14:textId="77777777" w:rsidR="00121DC9" w:rsidRPr="00A55C83" w:rsidRDefault="002331B9">
      <w:pPr>
        <w:pStyle w:val="a3"/>
        <w:spacing w:before="2" w:line="272" w:lineRule="exact"/>
        <w:ind w:firstLine="0"/>
        <w:jc w:val="left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работ;</w:t>
      </w:r>
    </w:p>
    <w:p w14:paraId="0164CC65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49"/>
          <w:tab w:val="left" w:pos="1750"/>
          <w:tab w:val="left" w:pos="3567"/>
          <w:tab w:val="left" w:pos="5750"/>
          <w:tab w:val="left" w:pos="7807"/>
          <w:tab w:val="left" w:pos="8346"/>
        </w:tabs>
        <w:spacing w:line="271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Пользоваться</w:t>
      </w:r>
      <w:r w:rsidRPr="00A55C83">
        <w:rPr>
          <w:rFonts w:ascii="Times New Roman" w:hAnsi="Times New Roman" w:cs="Times New Roman"/>
          <w:sz w:val="24"/>
          <w:szCs w:val="24"/>
        </w:rPr>
        <w:tab/>
        <w:t>технологическим</w:t>
      </w:r>
      <w:r w:rsidRPr="00A55C83">
        <w:rPr>
          <w:rFonts w:ascii="Times New Roman" w:hAnsi="Times New Roman" w:cs="Times New Roman"/>
          <w:sz w:val="24"/>
          <w:szCs w:val="24"/>
        </w:rPr>
        <w:tab/>
        <w:t>оборудованием</w:t>
      </w:r>
      <w:r w:rsidRPr="00A55C83">
        <w:rPr>
          <w:rFonts w:ascii="Times New Roman" w:hAnsi="Times New Roman" w:cs="Times New Roman"/>
          <w:sz w:val="24"/>
          <w:szCs w:val="24"/>
        </w:rPr>
        <w:tab/>
        <w:t>и</w:t>
      </w:r>
      <w:r w:rsidRPr="00A55C83">
        <w:rPr>
          <w:rFonts w:ascii="Times New Roman" w:hAnsi="Times New Roman" w:cs="Times New Roman"/>
          <w:sz w:val="24"/>
          <w:szCs w:val="24"/>
        </w:rPr>
        <w:tab/>
        <w:t>грузоподъемными</w:t>
      </w:r>
    </w:p>
    <w:p w14:paraId="1301EE80" w14:textId="0696E060" w:rsidR="00121DC9" w:rsidRPr="00A55C83" w:rsidRDefault="002331B9">
      <w:pPr>
        <w:pStyle w:val="a3"/>
        <w:ind w:firstLine="0"/>
        <w:jc w:val="left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 xml:space="preserve">механизмами </w:t>
      </w:r>
      <w:r w:rsidR="00C83148">
        <w:rPr>
          <w:rFonts w:ascii="Times New Roman" w:hAnsi="Times New Roman" w:cs="Times New Roman"/>
        </w:rPr>
        <w:t>Генподрядчика</w:t>
      </w:r>
      <w:r w:rsidRPr="00A55C83">
        <w:rPr>
          <w:rFonts w:ascii="Times New Roman" w:hAnsi="Times New Roman" w:cs="Times New Roman"/>
        </w:rPr>
        <w:t xml:space="preserve"> без предварительного с ним согласования;</w:t>
      </w:r>
    </w:p>
    <w:p w14:paraId="4C275F21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 w:line="272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Курить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вне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отведенных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этого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местах;</w:t>
      </w:r>
    </w:p>
    <w:p w14:paraId="0EFA3F1C" w14:textId="1F234EFC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12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Сжигание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различных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видов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земляных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ямах,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емкостях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т.п</w:t>
      </w:r>
      <w:r w:rsidR="002C07F7" w:rsidRPr="00A55C83">
        <w:rPr>
          <w:rFonts w:ascii="Times New Roman" w:hAnsi="Times New Roman" w:cs="Times New Roman"/>
          <w:sz w:val="24"/>
          <w:szCs w:val="24"/>
        </w:rPr>
        <w:t>.</w:t>
      </w:r>
    </w:p>
    <w:p w14:paraId="3153C307" w14:textId="0223707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Размещение отходов в самовольно установленных местах складирования без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согласования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ом</w:t>
      </w:r>
      <w:r w:rsidRPr="00A55C83">
        <w:rPr>
          <w:rFonts w:ascii="Times New Roman" w:hAnsi="Times New Roman" w:cs="Times New Roman"/>
          <w:sz w:val="24"/>
          <w:szCs w:val="24"/>
        </w:rPr>
        <w:t>;</w:t>
      </w:r>
    </w:p>
    <w:p w14:paraId="756DC3AC" w14:textId="3955A1A2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Складирование промышленных отходов, производственно-бытового мусора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других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являющихся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источниками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загрязнения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атмосферного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воздуха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пылью,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вредными газообразными и </w:t>
      </w:r>
      <w:proofErr w:type="spellStart"/>
      <w:r w:rsidRPr="00A55C83">
        <w:rPr>
          <w:rFonts w:ascii="Times New Roman" w:hAnsi="Times New Roman" w:cs="Times New Roman"/>
          <w:sz w:val="24"/>
          <w:szCs w:val="24"/>
        </w:rPr>
        <w:t>дурнопахнущими</w:t>
      </w:r>
      <w:proofErr w:type="spellEnd"/>
      <w:r w:rsidRPr="00A55C83">
        <w:rPr>
          <w:rFonts w:ascii="Times New Roman" w:hAnsi="Times New Roman" w:cs="Times New Roman"/>
          <w:sz w:val="24"/>
          <w:szCs w:val="24"/>
        </w:rPr>
        <w:t xml:space="preserve"> веществами, а также сжигание указанных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территории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07F7" w:rsidRPr="00A55C83">
        <w:rPr>
          <w:rFonts w:ascii="Times New Roman" w:hAnsi="Times New Roman" w:cs="Times New Roman"/>
          <w:sz w:val="24"/>
          <w:szCs w:val="24"/>
        </w:rPr>
        <w:t>ЗАО «УМ № 67».</w:t>
      </w:r>
    </w:p>
    <w:p w14:paraId="0EF89F6A" w14:textId="7A1D49D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Захоронение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потенциально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токсичных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неспециализированных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полигонах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территории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C07F7" w:rsidRPr="00A55C83">
        <w:rPr>
          <w:rFonts w:ascii="Times New Roman" w:hAnsi="Times New Roman" w:cs="Times New Roman"/>
          <w:sz w:val="24"/>
          <w:szCs w:val="24"/>
        </w:rPr>
        <w:t>санкт – Петербурга и Ленинградской области.</w:t>
      </w:r>
    </w:p>
    <w:p w14:paraId="74EBD833" w14:textId="77777777" w:rsidR="00121DC9" w:rsidRPr="00A55C83" w:rsidRDefault="00121DC9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14:paraId="16E6F533" w14:textId="51E27CCA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bookmark4"/>
      <w:bookmarkEnd w:id="4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ДОПОЛНИТЕЛЬНЫЕ</w:t>
      </w:r>
      <w:r w:rsidRPr="00A55C83">
        <w:rPr>
          <w:rFonts w:ascii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К</w:t>
      </w:r>
      <w:r w:rsidRPr="00A55C83">
        <w:rPr>
          <w:rFonts w:ascii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ТРАНСПОРТНЫМ</w:t>
      </w:r>
      <w:r w:rsidRPr="00A55C83">
        <w:rPr>
          <w:rFonts w:ascii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ПОДРЯДЧИКАМ</w:t>
      </w:r>
    </w:p>
    <w:p w14:paraId="35595E53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w w:val="95"/>
          <w:sz w:val="24"/>
          <w:szCs w:val="24"/>
        </w:rPr>
        <w:t>Транспортные средства (далее ТС) и специальная техника должны быть пригодны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 эксплуатации и поддерживаться в состоянии, обеспечивающем их безопасность, в том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числе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исправными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ремнями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допускается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ограничивать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обзор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дорожного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полотна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через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лобовое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боковые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стекла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кабины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различными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предметами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(календари,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плакаты,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вымпела,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сувениры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т.д.).</w:t>
      </w:r>
    </w:p>
    <w:p w14:paraId="31F789E6" w14:textId="038D3465" w:rsidR="00121DC9" w:rsidRPr="00A55C83" w:rsidRDefault="002331B9" w:rsidP="00D85FEF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Техническое состояние, оборудование и укомплектованность ТС всех типов,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марок,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назначений,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прицепов,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полуприцепов,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находящихся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</w:t>
      </w:r>
      <w:r w:rsidRPr="00A55C8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приказа</w:t>
      </w:r>
      <w:r w:rsidRPr="00A55C8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Министерства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транспорта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55C83">
        <w:rPr>
          <w:rFonts w:ascii="Times New Roman" w:hAnsi="Times New Roman" w:cs="Times New Roman"/>
          <w:sz w:val="24"/>
          <w:szCs w:val="24"/>
        </w:rPr>
        <w:t>РФ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D42C5" w:rsidRPr="00A55C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4BA20D1" w14:textId="1A7B523F" w:rsidR="00121DC9" w:rsidRPr="00A55C83" w:rsidRDefault="002331B9" w:rsidP="00D85FEF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Запрещается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использование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личного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транспорта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личного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транспорта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производственных задач, </w:t>
      </w:r>
    </w:p>
    <w:p w14:paraId="0F679973" w14:textId="6B028397" w:rsidR="002D42C5" w:rsidRDefault="002331B9" w:rsidP="00A55C83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На территориях взрывопожароопасных объектов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 xml:space="preserve"> выхлопные трубы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двигателей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внутреннего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сгорания</w:t>
      </w:r>
      <w:r w:rsidR="00D85FEF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установки,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передвижных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цементировочных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агрегатов,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другой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специальной,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авто-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тракторной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оснащены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сертифицированными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искрогасителями.</w:t>
      </w:r>
      <w:bookmarkStart w:id="5" w:name="_bookmark5"/>
      <w:bookmarkEnd w:id="5"/>
    </w:p>
    <w:p w14:paraId="5E9C0381" w14:textId="77777777" w:rsidR="00A55C83" w:rsidRPr="00A55C83" w:rsidRDefault="00A55C83" w:rsidP="00A55C83">
      <w:pPr>
        <w:pStyle w:val="a4"/>
        <w:tabs>
          <w:tab w:val="left" w:pos="1750"/>
        </w:tabs>
        <w:ind w:left="1041" w:right="409" w:firstLine="0"/>
        <w:rPr>
          <w:rFonts w:ascii="Times New Roman" w:hAnsi="Times New Roman" w:cs="Times New Roman"/>
          <w:sz w:val="24"/>
          <w:szCs w:val="24"/>
        </w:rPr>
      </w:pPr>
    </w:p>
    <w:p w14:paraId="291AB3AC" w14:textId="2A279D9E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left="333" w:right="411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bookmark6"/>
      <w:bookmarkEnd w:id="6"/>
      <w:r w:rsidRPr="00A55C83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ОБОРУДОВАНИЮ,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МАТЕРИАЛАМ,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ИЗДЕЛИЯМ,</w:t>
      </w:r>
      <w:r w:rsidRPr="00A55C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КОМПЛЕКТУЮЩИМ,</w:t>
      </w:r>
      <w:r w:rsidRPr="00A55C8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ПРИМЕНЯЕМЫМ</w:t>
      </w:r>
      <w:r w:rsidRPr="00A55C83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ПОДРЯДНЫМИ</w:t>
      </w:r>
      <w:r w:rsidRPr="00A55C8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ОРГАНИЗАЦИЯМИ.</w:t>
      </w:r>
    </w:p>
    <w:p w14:paraId="385042C1" w14:textId="6C13491C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гарантирует, что все (в том числе и иностранного производства)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материалы, изделия, оборудование и комплектующие к ним (далее технические устройства),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которые поставлены Подрядчиком или субподрядчиком по договору и будут использоваться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для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 xml:space="preserve">оказания услуг </w:t>
      </w:r>
      <w:r w:rsidR="00D85FEF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в процессе строительства и эксплуатации объектов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обустройства:</w:t>
      </w:r>
    </w:p>
    <w:p w14:paraId="7A1DB7A2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750"/>
        </w:tabs>
        <w:spacing w:before="2"/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прошли контроль качества при их изготовлении и соответствуют технической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документации,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входной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контроль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качества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комплектующих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изделий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материалов;</w:t>
      </w:r>
    </w:p>
    <w:p w14:paraId="611ABF21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устройства,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числе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иностранного производства, указаны (на русском языке) условия и требования безопасной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эксплуатации, методика проведения контрольных испытаний (проверок) этого устройства,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основных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узлов,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ресурс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порядок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обслуживания,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ремонта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диагностирования;</w:t>
      </w:r>
    </w:p>
    <w:p w14:paraId="5A2349CD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w w:val="95"/>
          <w:sz w:val="24"/>
          <w:szCs w:val="24"/>
        </w:rPr>
        <w:t>сертифицированы на соответствие требованиям промышленной безопасности и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нормативных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стандартизации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организациями,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аккредитованными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Ростехнадзором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прошли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экспертизу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промышленной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безопасности.</w:t>
      </w:r>
    </w:p>
    <w:p w14:paraId="16D31E22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наличие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паспортов,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освидетельствования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инструкций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русском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языке,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услуг.</w:t>
      </w:r>
    </w:p>
    <w:p w14:paraId="417F8EBD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73"/>
        <w:ind w:right="408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Техническое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обслуживание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оборудования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выполняется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персоналом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 за свой счет для поддержания его в работоспособном и исправном состоянии, в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строгом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графиками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планово-предупредительных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ремонтов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(месячным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годовым),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техническими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условиями,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спецификациями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прочими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характеристикам,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указанными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эксплуатационных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документах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предприятия-изготовителя.</w:t>
      </w:r>
    </w:p>
    <w:p w14:paraId="5593B29D" w14:textId="34969E45" w:rsidR="00121DC9" w:rsidRPr="00A55C83" w:rsidRDefault="002331B9" w:rsidP="00D85FEF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Любая часть услуг, оборудования, материалов или сооружений, у которой 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течение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гарантийного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обнаружены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дефекты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несоответствия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назначением,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своевременно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убрана,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заменена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исправлена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Подрядчиком/Исполнителем </w:t>
      </w:r>
      <w:r w:rsidRPr="00A55C83">
        <w:rPr>
          <w:rFonts w:ascii="Times New Roman" w:hAnsi="Times New Roman" w:cs="Times New Roman"/>
          <w:sz w:val="24"/>
          <w:szCs w:val="24"/>
        </w:rPr>
        <w:t xml:space="preserve">без дополнительных расходов со стороны </w:t>
      </w:r>
      <w:r w:rsidR="00D85FEF" w:rsidRPr="00A55C83">
        <w:rPr>
          <w:rFonts w:ascii="Times New Roman" w:hAnsi="Times New Roman" w:cs="Times New Roman"/>
          <w:sz w:val="24"/>
          <w:szCs w:val="24"/>
        </w:rPr>
        <w:t xml:space="preserve">ЗАО «УМ № 67». 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 Подрядчик несет ответственность за дефекты всего оборудования и/или материалов,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закупленных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полученных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Подрядчиком/Исполнителем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третьих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сторон.</w:t>
      </w:r>
    </w:p>
    <w:p w14:paraId="1E381597" w14:textId="6DD02916" w:rsidR="00121DC9" w:rsidRPr="00A55C83" w:rsidRDefault="00C83148">
      <w:pPr>
        <w:pStyle w:val="a4"/>
        <w:numPr>
          <w:ilvl w:val="2"/>
          <w:numId w:val="6"/>
        </w:numPr>
        <w:tabs>
          <w:tab w:val="left" w:pos="1750"/>
        </w:tabs>
        <w:spacing w:before="2"/>
        <w:ind w:right="40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Генподрядчик</w:t>
      </w:r>
      <w:r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оставляет за собой право вывести из эксплуатации любые изделия,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оборудование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материалы,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соответствующие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Договору,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</w:t>
      </w:r>
      <w:r w:rsidR="002331B9"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пригодные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для</w:t>
      </w:r>
      <w:r w:rsidR="002331B9"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использования</w:t>
      </w:r>
      <w:r w:rsidR="002331B9"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pacing w:val="-1"/>
          <w:sz w:val="24"/>
          <w:szCs w:val="24"/>
        </w:rPr>
        <w:t>или</w:t>
      </w:r>
      <w:r w:rsidR="002331B9"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pacing w:val="-1"/>
          <w:sz w:val="24"/>
          <w:szCs w:val="24"/>
        </w:rPr>
        <w:t>считающееся</w:t>
      </w:r>
      <w:r w:rsidR="002331B9"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небезопасными.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обязан</w:t>
      </w:r>
      <w:r w:rsidR="002331B9"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за</w:t>
      </w:r>
      <w:r w:rsidR="002331B9"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свой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счет</w:t>
      </w:r>
      <w:r w:rsidR="002331B9"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предоставить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приемлемую</w:t>
      </w:r>
      <w:r w:rsidR="002331B9"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 xml:space="preserve">замену забракованных материалов по письменному уведомлению </w:t>
      </w:r>
      <w:r w:rsidR="00D85FEF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="002331B9" w:rsidRPr="00A55C83">
        <w:rPr>
          <w:rFonts w:ascii="Times New Roman" w:hAnsi="Times New Roman" w:cs="Times New Roman"/>
          <w:sz w:val="24"/>
          <w:szCs w:val="24"/>
        </w:rPr>
        <w:t>» и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немедленно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убрать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непригодные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детали,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материалы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оборудование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из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района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расположения.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График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подобных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замен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должен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быть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утвержден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85FEF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="002D42C5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в</w:t>
      </w:r>
      <w:r w:rsidR="002331B9"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2D42C5"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             </w:t>
      </w:r>
      <w:r w:rsidR="002331B9" w:rsidRPr="00A55C83">
        <w:rPr>
          <w:rFonts w:ascii="Times New Roman" w:hAnsi="Times New Roman" w:cs="Times New Roman"/>
          <w:sz w:val="24"/>
          <w:szCs w:val="24"/>
        </w:rPr>
        <w:t>письменной форме, и нарушение такого графика может рассматриваться как нарушение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Договорных</w:t>
      </w:r>
      <w:r w:rsidR="002331B9"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обязательств.</w:t>
      </w:r>
    </w:p>
    <w:p w14:paraId="68A1128D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Кроме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того,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осуществлять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регулярную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обслуживание,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вести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документацию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проверкам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обслуживанию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всего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оборудования.</w:t>
      </w:r>
    </w:p>
    <w:p w14:paraId="06519D1E" w14:textId="77777777" w:rsidR="00121DC9" w:rsidRPr="00A55C83" w:rsidRDefault="00121DC9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14:paraId="584D9D57" w14:textId="0CB86B5B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49"/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bookmark7"/>
      <w:bookmarkEnd w:id="7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УПРАВЛЕНИЕ</w:t>
      </w:r>
      <w:r w:rsidRPr="00A55C83">
        <w:rPr>
          <w:rFonts w:ascii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ОРГАНИЗАЦИЯ</w:t>
      </w:r>
      <w:r w:rsidRPr="00A55C83">
        <w:rPr>
          <w:rFonts w:ascii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b/>
          <w:bCs/>
          <w:spacing w:val="2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В</w:t>
      </w:r>
      <w:r w:rsidRPr="00A55C83">
        <w:rPr>
          <w:rFonts w:ascii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</w:t>
      </w:r>
      <w:r w:rsidR="008122EB"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Б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ЛАСТИ</w:t>
      </w:r>
      <w:r w:rsidRPr="00A55C83">
        <w:rPr>
          <w:rFonts w:ascii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ОТ,</w:t>
      </w:r>
      <w:r w:rsidRPr="00A55C83">
        <w:rPr>
          <w:rFonts w:ascii="Times New Roman" w:hAnsi="Times New Roman" w:cs="Times New Roman"/>
          <w:b/>
          <w:bCs/>
          <w:spacing w:val="1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ПБ</w:t>
      </w:r>
      <w:r w:rsidRPr="00A55C83">
        <w:rPr>
          <w:rFonts w:ascii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ООС</w:t>
      </w:r>
    </w:p>
    <w:p w14:paraId="5DA5C9C8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постоянно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поддерживать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строгую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дисциплину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порядок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среди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своего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и/или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привлекаемых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третьих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лиц.</w:t>
      </w:r>
    </w:p>
    <w:p w14:paraId="3C3AF864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Максимально допустимый срок работы в рабочей зоне для всего персонала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субподрядчиков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действующему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Трудовому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Кодексу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РФ.</w:t>
      </w:r>
    </w:p>
    <w:p w14:paraId="3D57DC09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должен организовать и обеспечить для всего своего Персонала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субподрядчиков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проведение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инструктажей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охране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пожарной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безопасности, промышленной безопасности и экологической безопасности, а также иное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соответствующее роду работ обучение, предусмотренное законодательством РФ, до начала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предоставления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услуг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установленной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периодичностью.</w:t>
      </w:r>
    </w:p>
    <w:p w14:paraId="6EA11896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w w:val="95"/>
          <w:sz w:val="24"/>
          <w:szCs w:val="24"/>
        </w:rPr>
        <w:t>Подрядчик проводит с персоналом вводный, первичный и повторный на рабочих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местах,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внеплановый,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целевой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инструктаж,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организует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стажировки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рабочем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записью 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журналы.</w:t>
      </w:r>
    </w:p>
    <w:p w14:paraId="04803180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своевременно не прошедший инструктаж и проверку знаний по безопасности труда должен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быть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отстранен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70A0DACC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lastRenderedPageBreak/>
        <w:t>Подрядчик должен иметь на месте осуществления работ и вести следующую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документацию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(если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применимо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деятельности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организации):</w:t>
      </w:r>
    </w:p>
    <w:p w14:paraId="65F6A7C3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ind w:right="41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поименный список работающих на объекте с указанием должности /профессии,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включая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работников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субподрядных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организаций;</w:t>
      </w:r>
    </w:p>
    <w:p w14:paraId="428ED428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spacing w:before="1"/>
        <w:ind w:right="413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журнал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регистрации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инструктажей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персонала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рабочем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(первичных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повторных,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внеплановых),</w:t>
      </w:r>
    </w:p>
    <w:p w14:paraId="7C6DE715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5"/>
          <w:tab w:val="left" w:pos="1466"/>
        </w:tabs>
        <w:spacing w:line="293" w:lineRule="exact"/>
        <w:ind w:left="1466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w w:val="95"/>
          <w:sz w:val="24"/>
          <w:szCs w:val="24"/>
        </w:rPr>
        <w:t>журнал</w:t>
      </w:r>
      <w:r w:rsidRPr="00A55C83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регистрации</w:t>
      </w:r>
      <w:r w:rsidRPr="00A55C83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инструктажа</w:t>
      </w:r>
      <w:r w:rsidRPr="00A55C83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пожарной</w:t>
      </w:r>
      <w:r w:rsidRPr="00A55C83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безопасности;</w:t>
      </w:r>
    </w:p>
    <w:p w14:paraId="2F2E28EB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утвержденные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руководителем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перечни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инструкций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охране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труда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профессиям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 видам работ, перечень производственных инструкций для обслуживающего технические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устройства персонала, перечень должностных инструкции ответственных лиц за технический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надзор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грузоподъёмными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машинами,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давлением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техническими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устройствами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повышенной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опасности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(если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применимо);</w:t>
      </w:r>
    </w:p>
    <w:p w14:paraId="4344F84A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spacing w:line="293" w:lineRule="exact"/>
        <w:ind w:left="1466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локальные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инструкции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ООС;</w:t>
      </w:r>
    </w:p>
    <w:p w14:paraId="47F612E0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5"/>
          <w:tab w:val="left" w:pos="1466"/>
        </w:tabs>
        <w:ind w:right="414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утвержденный</w:t>
      </w:r>
      <w:r w:rsidRPr="00A55C8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перечень</w:t>
      </w:r>
      <w:r w:rsidRPr="00A55C8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профессий</w:t>
      </w:r>
      <w:r w:rsidRPr="00A55C8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рабочих,</w:t>
      </w:r>
      <w:r w:rsidRPr="00A55C8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которые</w:t>
      </w:r>
      <w:r w:rsidRPr="00A55C8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перед</w:t>
      </w:r>
      <w:r w:rsidRPr="00A55C8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допуском</w:t>
      </w:r>
      <w:r w:rsidRPr="00A55C8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</w:t>
      </w:r>
      <w:r w:rsidRPr="00A55C8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пройти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стажировку,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указанием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срока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стажировки;</w:t>
      </w:r>
    </w:p>
    <w:p w14:paraId="463EF165" w14:textId="696B1E33" w:rsidR="00121DC9" w:rsidRPr="00A55C83" w:rsidRDefault="002331B9">
      <w:pPr>
        <w:pStyle w:val="a4"/>
        <w:numPr>
          <w:ilvl w:val="0"/>
          <w:numId w:val="1"/>
        </w:numPr>
        <w:tabs>
          <w:tab w:val="left" w:pos="1465"/>
          <w:tab w:val="left" w:pos="1466"/>
        </w:tabs>
        <w:ind w:right="412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приказы,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распоряжения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85FEF" w:rsidRPr="00A55C83">
        <w:rPr>
          <w:rFonts w:ascii="Times New Roman" w:hAnsi="Times New Roman" w:cs="Times New Roman"/>
          <w:sz w:val="24"/>
          <w:szCs w:val="24"/>
        </w:rPr>
        <w:t>назначении ответственных лиц из числа ИТР</w:t>
      </w:r>
    </w:p>
    <w:p w14:paraId="6AF5535B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должен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иметь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копии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следующих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договоров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(если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применимо):</w:t>
      </w:r>
    </w:p>
    <w:p w14:paraId="608BC28B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spacing w:line="293" w:lineRule="exact"/>
        <w:ind w:left="1466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w w:val="95"/>
          <w:sz w:val="24"/>
          <w:szCs w:val="24"/>
        </w:rPr>
        <w:t>договоров</w:t>
      </w:r>
      <w:r w:rsidRPr="00A55C8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вывоз</w:t>
      </w:r>
      <w:r w:rsidRPr="00A55C8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утилизацию</w:t>
      </w:r>
      <w:r w:rsidRPr="00A55C83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потребления;</w:t>
      </w:r>
    </w:p>
    <w:p w14:paraId="38047D22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обеспечения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безопасной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работы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необходимо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организовать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поддерживать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рабочие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площадки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операций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строгом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применяемым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законодательством,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правилами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стандартами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ООС.</w:t>
      </w:r>
    </w:p>
    <w:p w14:paraId="1F41519A" w14:textId="616CCAF2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Расстановка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агрегатов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спецтранспорта,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приспособлений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другой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специальной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техники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зоне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подрядной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(сервисной)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должны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осуществляться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утвержденными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схемами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правил безопасности.</w:t>
      </w:r>
    </w:p>
    <w:p w14:paraId="27E44907" w14:textId="77777777" w:rsidR="00121DC9" w:rsidRPr="00A55C83" w:rsidRDefault="00121DC9">
      <w:pPr>
        <w:pStyle w:val="a3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50ED319A" w14:textId="11C98C73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bookmark8"/>
      <w:bookmarkEnd w:id="8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ОХРАНА</w:t>
      </w:r>
      <w:r w:rsidRPr="00A55C83">
        <w:rPr>
          <w:rFonts w:ascii="Times New Roman" w:hAnsi="Times New Roman" w:cs="Times New Roman"/>
          <w:b/>
          <w:bCs/>
          <w:spacing w:val="26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ОКРУЖАЮЩЕЙ</w:t>
      </w:r>
      <w:r w:rsidRPr="00A55C83">
        <w:rPr>
          <w:rFonts w:ascii="Times New Roman" w:hAnsi="Times New Roman" w:cs="Times New Roman"/>
          <w:b/>
          <w:bCs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СРЕДЫ,</w:t>
      </w:r>
      <w:r w:rsidRPr="00A55C83">
        <w:rPr>
          <w:rFonts w:ascii="Times New Roman" w:hAnsi="Times New Roman" w:cs="Times New Roman"/>
          <w:b/>
          <w:bCs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ОБРАЩЕНИЕ</w:t>
      </w:r>
      <w:r w:rsidRPr="00A55C83">
        <w:rPr>
          <w:rFonts w:ascii="Times New Roman" w:hAnsi="Times New Roman" w:cs="Times New Roman"/>
          <w:b/>
          <w:bCs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С</w:t>
      </w:r>
      <w:r w:rsidRPr="00A55C83">
        <w:rPr>
          <w:rFonts w:ascii="Times New Roman" w:hAnsi="Times New Roman" w:cs="Times New Roman"/>
          <w:b/>
          <w:bCs/>
          <w:spacing w:val="27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ОТХОДАМИ</w:t>
      </w:r>
    </w:p>
    <w:p w14:paraId="3694C979" w14:textId="32C6E85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является собственником всех отходов производства и потребления,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образующихся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выполнении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момента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образования и несет ответственность за обращение с ними как со своей собственностью 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РФ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если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прямо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установлено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договоре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подряда.</w:t>
      </w:r>
    </w:p>
    <w:p w14:paraId="3561AC43" w14:textId="2D619E8E" w:rsidR="00121DC9" w:rsidRPr="00A55C83" w:rsidRDefault="002331B9" w:rsidP="001A2BE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самостоятельно производит инвентаризацию, учет, нормирование,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экологический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контроль,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платежи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негативное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воздействие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окружающую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среду,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формирует и предоставляет отчетность в контролирующие</w:t>
      </w:r>
      <w:r w:rsidRPr="00A55C8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органы</w:t>
      </w:r>
      <w:r w:rsidRPr="00A55C83">
        <w:rPr>
          <w:rFonts w:ascii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природоохранного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РФ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отношении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эксплуатируемых подрядчиком источников выброса загрязняющих веществ в атмосферу,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сброса загрязняющих веществ в водные объекты и на водосборные площади, образования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отходов.</w:t>
      </w:r>
    </w:p>
    <w:p w14:paraId="7F1A5144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административную,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уголовную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гражданско-правовую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РФ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Положения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допущенные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природоохранного,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земельного, водного, лесного законодательства, законодательства об охране атмосферного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воздуха,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отходах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потребления.</w:t>
      </w:r>
    </w:p>
    <w:p w14:paraId="2FAC901F" w14:textId="6F74381A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Затраты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выплатам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соответствующих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штрафов,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претензий,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исков,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внесению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платежей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сверхлимитное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загрязнение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окружающей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подлежат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возмещению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ом.</w:t>
      </w:r>
      <w:r w:rsidRPr="00A55C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21B6D4" w14:textId="788088AB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line="272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При проведении работ на объектах </w:t>
      </w:r>
      <w:r w:rsidR="001A2BE9" w:rsidRPr="00A55C83">
        <w:rPr>
          <w:rFonts w:ascii="Times New Roman" w:hAnsi="Times New Roman" w:cs="Times New Roman"/>
          <w:sz w:val="24"/>
          <w:szCs w:val="24"/>
        </w:rPr>
        <w:t xml:space="preserve">ЗАО «УМ № 67» </w:t>
      </w:r>
      <w:r w:rsidRPr="00A55C83">
        <w:rPr>
          <w:rFonts w:ascii="Times New Roman" w:hAnsi="Times New Roman" w:cs="Times New Roman"/>
          <w:sz w:val="24"/>
          <w:szCs w:val="24"/>
        </w:rPr>
        <w:t>Подрядчик обязан:</w:t>
      </w:r>
    </w:p>
    <w:p w14:paraId="4A6F9405" w14:textId="77777777" w:rsidR="00121DC9" w:rsidRPr="00A55C83" w:rsidRDefault="002331B9" w:rsidP="00225FEE">
      <w:pPr>
        <w:pStyle w:val="a4"/>
        <w:numPr>
          <w:ilvl w:val="0"/>
          <w:numId w:val="1"/>
        </w:numPr>
        <w:tabs>
          <w:tab w:val="left" w:pos="1327"/>
        </w:tabs>
        <w:spacing w:line="294" w:lineRule="exact"/>
        <w:ind w:left="1326" w:hanging="286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В  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своей   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деятельности   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руководствоваться   </w:t>
      </w:r>
      <w:r w:rsidRPr="00A55C8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требованиями   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природоохранного</w:t>
      </w:r>
    </w:p>
    <w:p w14:paraId="307B156A" w14:textId="77777777" w:rsidR="00121DC9" w:rsidRPr="00A55C83" w:rsidRDefault="002331B9" w:rsidP="00225FEE">
      <w:pPr>
        <w:pStyle w:val="a3"/>
        <w:spacing w:before="73"/>
        <w:ind w:right="410" w:firstLine="0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законодательства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Российской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Федерации,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санитарно-эпидемиологическими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правилами,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приказами и постановлениями природоохранных органов, а также настоящим Положением;</w:t>
      </w:r>
    </w:p>
    <w:p w14:paraId="7CF1455E" w14:textId="77777777" w:rsidR="00121DC9" w:rsidRPr="00A55C83" w:rsidRDefault="002331B9" w:rsidP="00225FEE">
      <w:pPr>
        <w:pStyle w:val="a4"/>
        <w:numPr>
          <w:ilvl w:val="0"/>
          <w:numId w:val="1"/>
        </w:numPr>
        <w:tabs>
          <w:tab w:val="left" w:pos="1327"/>
        </w:tabs>
        <w:spacing w:before="1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осуществлении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деятельности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оформить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нормативную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разрешительную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документацию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природопользования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согласно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действующего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>законодательства, в том числе осуществлять категорирование постановку на учет объектов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негативного воздействия на окружающую среду и получение нормативно-разрешительной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документации </w:t>
      </w:r>
      <w:r w:rsidRPr="00A55C83">
        <w:rPr>
          <w:rFonts w:ascii="Times New Roman" w:hAnsi="Times New Roman" w:cs="Times New Roman"/>
          <w:sz w:val="24"/>
          <w:szCs w:val="24"/>
        </w:rPr>
        <w:t>в соответствии с требованиями, применимыми к соответствующей категории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объекта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негативного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воздействия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окружающую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среду;</w:t>
      </w:r>
    </w:p>
    <w:p w14:paraId="2BA42FE4" w14:textId="2993B399" w:rsidR="00121DC9" w:rsidRPr="00A55C83" w:rsidRDefault="001A2BE9">
      <w:pPr>
        <w:pStyle w:val="a4"/>
        <w:numPr>
          <w:ilvl w:val="0"/>
          <w:numId w:val="1"/>
        </w:numPr>
        <w:tabs>
          <w:tab w:val="left" w:pos="1327"/>
        </w:tabs>
        <w:ind w:right="407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свой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счет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обеспечить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сбор,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безопасное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временное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хранение,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утилизацию,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вывоз,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сдачу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специализированному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предприятию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установленном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порядке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потребления,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образующихся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результате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проведения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010FF111" w14:textId="430DB179" w:rsidR="00121DC9" w:rsidRPr="00A55C83" w:rsidRDefault="002331B9">
      <w:pPr>
        <w:pStyle w:val="a4"/>
        <w:numPr>
          <w:ilvl w:val="0"/>
          <w:numId w:val="1"/>
        </w:numPr>
        <w:tabs>
          <w:tab w:val="left" w:pos="1327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Самостоятельно и за свой счет осуществлять платежи за лимитное, сверхлимитное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загрязнение окружающей среды, компенсировать за свой счет вред окружающей среде,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убытки, причиненные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у</w:t>
      </w:r>
      <w:r w:rsidRPr="00A55C83">
        <w:rPr>
          <w:rFonts w:ascii="Times New Roman" w:hAnsi="Times New Roman" w:cs="Times New Roman"/>
          <w:sz w:val="24"/>
          <w:szCs w:val="24"/>
        </w:rPr>
        <w:t xml:space="preserve"> или третьим лицам, производить полную ликвидацию всех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экологических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последствий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аварий,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произошедших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вине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Подрядчика;</w:t>
      </w:r>
    </w:p>
    <w:p w14:paraId="693A0718" w14:textId="74D470DB" w:rsidR="00121DC9" w:rsidRPr="00A55C83" w:rsidRDefault="002331B9" w:rsidP="001A2BE9">
      <w:pPr>
        <w:pStyle w:val="a4"/>
        <w:numPr>
          <w:ilvl w:val="0"/>
          <w:numId w:val="1"/>
        </w:numPr>
        <w:tabs>
          <w:tab w:val="left" w:pos="1327"/>
        </w:tabs>
        <w:spacing w:before="73"/>
        <w:ind w:right="406" w:firstLine="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Оборудовать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проживания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местами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временного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накопления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отходов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потребления,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обеспечить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своевременный</w:t>
      </w:r>
      <w:r w:rsidRPr="00A55C8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вывоз,</w:t>
      </w:r>
      <w:r w:rsidRPr="00A55C8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утилизацию/передачу</w:t>
      </w:r>
      <w:r w:rsidRPr="00A55C8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утилизацию,</w:t>
      </w:r>
      <w:r w:rsidRPr="00A55C8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>обезвреживание</w:t>
      </w:r>
      <w:r w:rsidR="001A2BE9"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образовавшихся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отходов,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если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иное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оговорено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Договором.</w:t>
      </w:r>
    </w:p>
    <w:p w14:paraId="722F17C8" w14:textId="77777777" w:rsidR="00121DC9" w:rsidRPr="00A55C83" w:rsidRDefault="002331B9" w:rsidP="001A2BE9">
      <w:pPr>
        <w:pStyle w:val="a4"/>
        <w:numPr>
          <w:ilvl w:val="0"/>
          <w:numId w:val="1"/>
        </w:numPr>
        <w:tabs>
          <w:tab w:val="left" w:pos="1327"/>
        </w:tabs>
        <w:spacing w:before="2"/>
        <w:ind w:right="413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Производить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собственный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счет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полную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ликвидацию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негативных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последствий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техногенного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воздействия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состояние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окружающей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среды,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последствий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аварий,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чрезвычайных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ситуаций,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произошедших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вине.</w:t>
      </w:r>
    </w:p>
    <w:p w14:paraId="13B03B5C" w14:textId="77777777" w:rsidR="00121DC9" w:rsidRPr="00A55C83" w:rsidRDefault="00121DC9" w:rsidP="001A2BE9">
      <w:pPr>
        <w:pStyle w:val="a3"/>
        <w:spacing w:before="9"/>
        <w:ind w:left="0" w:firstLine="0"/>
        <w:rPr>
          <w:rFonts w:ascii="Times New Roman" w:hAnsi="Times New Roman" w:cs="Times New Roman"/>
        </w:rPr>
      </w:pPr>
    </w:p>
    <w:p w14:paraId="7A628E5C" w14:textId="3F6F5A6B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bookmark9"/>
      <w:bookmarkEnd w:id="9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ПОЖАРНАЯ</w:t>
      </w:r>
      <w:r w:rsidRPr="00A55C83">
        <w:rPr>
          <w:rFonts w:ascii="Times New Roman" w:hAnsi="Times New Roman" w:cs="Times New Roman"/>
          <w:b/>
          <w:bCs/>
          <w:spacing w:val="4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БЕЗОПАСНОСТЬ</w:t>
      </w:r>
    </w:p>
    <w:p w14:paraId="31FC4CBE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обязан разработать и иметь в наличии на объектах производства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следующие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документы:</w:t>
      </w:r>
    </w:p>
    <w:p w14:paraId="3718EF76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6"/>
        </w:tabs>
        <w:spacing w:before="1" w:line="293" w:lineRule="exact"/>
        <w:ind w:left="1466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Приказ «О назначении ответственных лиц за пожарную безопасность».</w:t>
      </w:r>
    </w:p>
    <w:p w14:paraId="69437ADA" w14:textId="3DF91A0F" w:rsidR="00121DC9" w:rsidRPr="00A55C83" w:rsidRDefault="00A55C83" w:rsidP="002D42C5">
      <w:pPr>
        <w:pStyle w:val="a4"/>
        <w:numPr>
          <w:ilvl w:val="0"/>
          <w:numId w:val="1"/>
        </w:numPr>
        <w:tabs>
          <w:tab w:val="left" w:pos="1466"/>
        </w:tabs>
        <w:spacing w:before="1" w:line="293" w:lineRule="exact"/>
        <w:ind w:left="1466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Первичные средства</w:t>
      </w:r>
      <w:r w:rsidR="002D42C5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>пожаротушения объектов производства работ.</w:t>
      </w:r>
    </w:p>
    <w:p w14:paraId="5CCCED10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line="271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обязан регулярно вести:</w:t>
      </w:r>
    </w:p>
    <w:p w14:paraId="3CAF5FEC" w14:textId="77777777" w:rsidR="00121DC9" w:rsidRPr="00A55C83" w:rsidRDefault="002331B9">
      <w:pPr>
        <w:pStyle w:val="a4"/>
        <w:numPr>
          <w:ilvl w:val="0"/>
          <w:numId w:val="1"/>
        </w:numPr>
        <w:tabs>
          <w:tab w:val="left" w:pos="1465"/>
          <w:tab w:val="left" w:pos="1466"/>
        </w:tabs>
        <w:spacing w:line="294" w:lineRule="exact"/>
        <w:ind w:left="1466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Журнал учета инструктажей о мерах пожарной безопасности на рабочем месте</w:t>
      </w:r>
    </w:p>
    <w:p w14:paraId="2B3E9A23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 обязан обеспечить свободный доступ всего персонала на рабочей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площадке к средствам пожаротушения и оборудованию для обеспечения противопожарной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безопасности.</w:t>
      </w:r>
    </w:p>
    <w:p w14:paraId="1BAC0B3B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1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организовать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работу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так,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чтобы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допускать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загромождения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проездов к объектам, к первичным средствам пожаротушения и пожарным гидрантам, 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территории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различным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оборудованием,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материалами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(или)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отходами.</w:t>
      </w:r>
    </w:p>
    <w:p w14:paraId="32379A18" w14:textId="77777777" w:rsidR="00121DC9" w:rsidRPr="00A55C83" w:rsidRDefault="00121DC9">
      <w:pPr>
        <w:pStyle w:val="a3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41813233" w14:textId="386FA1BA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spacing w:before="1"/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bookmark10"/>
      <w:bookmarkEnd w:id="10"/>
      <w:r w:rsidRPr="00A55C83">
        <w:rPr>
          <w:rFonts w:ascii="Times New Roman" w:hAnsi="Times New Roman" w:cs="Times New Roman"/>
          <w:b/>
          <w:bCs/>
          <w:spacing w:val="-1"/>
          <w:sz w:val="24"/>
          <w:szCs w:val="24"/>
        </w:rPr>
        <w:t>ОТЧЕТНОСТЬ</w:t>
      </w:r>
      <w:r w:rsidRPr="00A55C83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УВЕДОМЛЕНИЯ</w:t>
      </w:r>
      <w:r w:rsidRPr="00A55C83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55C83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ПРОИСШЕСТВИЯХ</w:t>
      </w:r>
    </w:p>
    <w:p w14:paraId="5EDBF15C" w14:textId="4B275925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2" w:line="272" w:lineRule="exact"/>
        <w:ind w:left="1749" w:hanging="709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незамедлительно</w:t>
      </w:r>
      <w:r w:rsidRPr="00A55C8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уведомляет</w:t>
      </w:r>
      <w:r w:rsidRPr="00A55C8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уполномоченного</w:t>
      </w:r>
      <w:r w:rsidRPr="00A55C8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представителя</w:t>
      </w:r>
      <w:r w:rsidRPr="00A55C8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 xml:space="preserve">ЗАО </w:t>
      </w:r>
    </w:p>
    <w:p w14:paraId="16B7FC4B" w14:textId="468DF412" w:rsidR="00121DC9" w:rsidRPr="00A55C83" w:rsidRDefault="002331B9" w:rsidP="001A2BE9">
      <w:pPr>
        <w:pStyle w:val="a3"/>
        <w:ind w:right="404" w:firstLine="0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</w:rPr>
        <w:t>«</w:t>
      </w:r>
      <w:r w:rsidR="001A2BE9" w:rsidRPr="00A55C83">
        <w:rPr>
          <w:rFonts w:ascii="Times New Roman" w:hAnsi="Times New Roman" w:cs="Times New Roman"/>
        </w:rPr>
        <w:t>УМ № 67</w:t>
      </w:r>
      <w:r w:rsidRPr="00A55C83">
        <w:rPr>
          <w:rFonts w:ascii="Times New Roman" w:hAnsi="Times New Roman" w:cs="Times New Roman"/>
        </w:rPr>
        <w:t>»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о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происшествиях,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произошедших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выполнении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работ.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При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возникновении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нештатной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ситуации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на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участке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работе</w:t>
      </w:r>
      <w:r w:rsidR="001A2BE9" w:rsidRPr="00A55C83">
        <w:rPr>
          <w:rFonts w:ascii="Times New Roman" w:hAnsi="Times New Roman" w:cs="Times New Roman"/>
        </w:rPr>
        <w:t xml:space="preserve"> (</w:t>
      </w:r>
      <w:r w:rsidRPr="00A55C83">
        <w:rPr>
          <w:rFonts w:ascii="Times New Roman" w:hAnsi="Times New Roman" w:cs="Times New Roman"/>
        </w:rPr>
        <w:t>пожар, инцидент, авария и т.п.) каждый производитель работ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Подрядчика</w:t>
      </w:r>
      <w:r w:rsidRPr="00A55C83">
        <w:rPr>
          <w:rFonts w:ascii="Times New Roman" w:hAnsi="Times New Roman" w:cs="Times New Roman"/>
          <w:spacing w:val="-12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(Исполнителя)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должен</w:t>
      </w:r>
      <w:r w:rsidRPr="00A55C83">
        <w:rPr>
          <w:rFonts w:ascii="Times New Roman" w:hAnsi="Times New Roman" w:cs="Times New Roman"/>
          <w:spacing w:val="-11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немедленно</w:t>
      </w:r>
      <w:r w:rsidRPr="00A55C83">
        <w:rPr>
          <w:rFonts w:ascii="Times New Roman" w:hAnsi="Times New Roman" w:cs="Times New Roman"/>
          <w:spacing w:val="-11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оповестить</w:t>
      </w:r>
      <w:r w:rsidRPr="00A55C83">
        <w:rPr>
          <w:rFonts w:ascii="Times New Roman" w:hAnsi="Times New Roman" w:cs="Times New Roman"/>
          <w:spacing w:val="-12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ответственного</w:t>
      </w:r>
      <w:r w:rsidRPr="00A55C83">
        <w:rPr>
          <w:rFonts w:ascii="Times New Roman" w:hAnsi="Times New Roman" w:cs="Times New Roman"/>
          <w:spacing w:val="-12"/>
        </w:rPr>
        <w:t xml:space="preserve"> </w:t>
      </w:r>
      <w:r w:rsidRPr="00A55C83">
        <w:rPr>
          <w:rFonts w:ascii="Times New Roman" w:hAnsi="Times New Roman" w:cs="Times New Roman"/>
        </w:rPr>
        <w:t>руководителя</w:t>
      </w:r>
      <w:r w:rsidRPr="00A55C83">
        <w:rPr>
          <w:rFonts w:ascii="Times New Roman" w:hAnsi="Times New Roman" w:cs="Times New Roman"/>
          <w:spacing w:val="-11"/>
        </w:rPr>
        <w:t xml:space="preserve"> </w:t>
      </w:r>
      <w:r w:rsidRPr="00A55C83">
        <w:rPr>
          <w:rFonts w:ascii="Times New Roman" w:hAnsi="Times New Roman" w:cs="Times New Roman"/>
        </w:rPr>
        <w:t>работ</w:t>
      </w:r>
      <w:r w:rsidRPr="00A55C83">
        <w:rPr>
          <w:rFonts w:ascii="Times New Roman" w:hAnsi="Times New Roman" w:cs="Times New Roman"/>
          <w:spacing w:val="-57"/>
        </w:rPr>
        <w:t xml:space="preserve"> </w:t>
      </w:r>
      <w:r w:rsidRPr="00A55C83">
        <w:rPr>
          <w:rFonts w:ascii="Times New Roman" w:hAnsi="Times New Roman" w:cs="Times New Roman"/>
        </w:rPr>
        <w:t>о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случившемся.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В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таких</w:t>
      </w:r>
      <w:r w:rsidRPr="00A55C83">
        <w:rPr>
          <w:rFonts w:ascii="Times New Roman" w:hAnsi="Times New Roman" w:cs="Times New Roman"/>
          <w:spacing w:val="-57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случаях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все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работы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в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зоне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  <w:spacing w:val="-1"/>
        </w:rPr>
        <w:t>происшествия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должны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быть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приостановлены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до</w:t>
      </w:r>
      <w:r w:rsidRPr="00A55C83">
        <w:rPr>
          <w:rFonts w:ascii="Times New Roman" w:hAnsi="Times New Roman" w:cs="Times New Roman"/>
          <w:spacing w:val="-13"/>
        </w:rPr>
        <w:t xml:space="preserve"> </w:t>
      </w:r>
      <w:r w:rsidRPr="00A55C83">
        <w:rPr>
          <w:rFonts w:ascii="Times New Roman" w:hAnsi="Times New Roman" w:cs="Times New Roman"/>
        </w:rPr>
        <w:t>устранения</w:t>
      </w:r>
      <w:r w:rsidRPr="00A55C83">
        <w:rPr>
          <w:rFonts w:ascii="Times New Roman" w:hAnsi="Times New Roman" w:cs="Times New Roman"/>
          <w:spacing w:val="-14"/>
        </w:rPr>
        <w:t xml:space="preserve"> </w:t>
      </w:r>
      <w:r w:rsidRPr="00A55C83">
        <w:rPr>
          <w:rFonts w:ascii="Times New Roman" w:hAnsi="Times New Roman" w:cs="Times New Roman"/>
        </w:rPr>
        <w:t>причин</w:t>
      </w:r>
      <w:r w:rsidRPr="00A55C83">
        <w:rPr>
          <w:rFonts w:ascii="Times New Roman" w:hAnsi="Times New Roman" w:cs="Times New Roman"/>
          <w:spacing w:val="-58"/>
        </w:rPr>
        <w:t xml:space="preserve"> </w:t>
      </w:r>
      <w:r w:rsidRPr="00A55C83">
        <w:rPr>
          <w:rFonts w:ascii="Times New Roman" w:hAnsi="Times New Roman" w:cs="Times New Roman"/>
        </w:rPr>
        <w:t>возникновения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и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последствий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нештатной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ситуации.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Люди,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не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связанные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с</w:t>
      </w:r>
      <w:r w:rsidRPr="00A55C83">
        <w:rPr>
          <w:rFonts w:ascii="Times New Roman" w:hAnsi="Times New Roman" w:cs="Times New Roman"/>
          <w:spacing w:val="1"/>
        </w:rPr>
        <w:t xml:space="preserve"> </w:t>
      </w:r>
      <w:r w:rsidRPr="00A55C83">
        <w:rPr>
          <w:rFonts w:ascii="Times New Roman" w:hAnsi="Times New Roman" w:cs="Times New Roman"/>
        </w:rPr>
        <w:t>ликвидацией</w:t>
      </w:r>
      <w:r w:rsidRPr="00A55C83">
        <w:rPr>
          <w:rFonts w:ascii="Times New Roman" w:hAnsi="Times New Roman" w:cs="Times New Roman"/>
          <w:spacing w:val="-57"/>
        </w:rPr>
        <w:t xml:space="preserve"> </w:t>
      </w:r>
      <w:r w:rsidRPr="00A55C83">
        <w:rPr>
          <w:rFonts w:ascii="Times New Roman" w:hAnsi="Times New Roman" w:cs="Times New Roman"/>
        </w:rPr>
        <w:t>нештатной</w:t>
      </w:r>
      <w:r w:rsidRPr="00A55C83">
        <w:rPr>
          <w:rFonts w:ascii="Times New Roman" w:hAnsi="Times New Roman" w:cs="Times New Roman"/>
          <w:spacing w:val="-5"/>
        </w:rPr>
        <w:t xml:space="preserve"> </w:t>
      </w:r>
      <w:r w:rsidRPr="00A55C83">
        <w:rPr>
          <w:rFonts w:ascii="Times New Roman" w:hAnsi="Times New Roman" w:cs="Times New Roman"/>
        </w:rPr>
        <w:t>ситуации,</w:t>
      </w:r>
      <w:r w:rsidRPr="00A55C83">
        <w:rPr>
          <w:rFonts w:ascii="Times New Roman" w:hAnsi="Times New Roman" w:cs="Times New Roman"/>
          <w:spacing w:val="-4"/>
        </w:rPr>
        <w:t xml:space="preserve"> </w:t>
      </w:r>
      <w:r w:rsidRPr="00A55C83">
        <w:rPr>
          <w:rFonts w:ascii="Times New Roman" w:hAnsi="Times New Roman" w:cs="Times New Roman"/>
        </w:rPr>
        <w:t>должны</w:t>
      </w:r>
      <w:r w:rsidRPr="00A55C83">
        <w:rPr>
          <w:rFonts w:ascii="Times New Roman" w:hAnsi="Times New Roman" w:cs="Times New Roman"/>
          <w:spacing w:val="-5"/>
        </w:rPr>
        <w:t xml:space="preserve"> </w:t>
      </w:r>
      <w:r w:rsidRPr="00A55C83">
        <w:rPr>
          <w:rFonts w:ascii="Times New Roman" w:hAnsi="Times New Roman" w:cs="Times New Roman"/>
        </w:rPr>
        <w:t>быть</w:t>
      </w:r>
      <w:r w:rsidRPr="00A55C83">
        <w:rPr>
          <w:rFonts w:ascii="Times New Roman" w:hAnsi="Times New Roman" w:cs="Times New Roman"/>
          <w:spacing w:val="-5"/>
        </w:rPr>
        <w:t xml:space="preserve"> </w:t>
      </w:r>
      <w:r w:rsidRPr="00A55C83">
        <w:rPr>
          <w:rFonts w:ascii="Times New Roman" w:hAnsi="Times New Roman" w:cs="Times New Roman"/>
        </w:rPr>
        <w:t>выведены</w:t>
      </w:r>
      <w:r w:rsidRPr="00A55C83">
        <w:rPr>
          <w:rFonts w:ascii="Times New Roman" w:hAnsi="Times New Roman" w:cs="Times New Roman"/>
          <w:spacing w:val="-5"/>
        </w:rPr>
        <w:t xml:space="preserve"> </w:t>
      </w:r>
      <w:r w:rsidRPr="00A55C83">
        <w:rPr>
          <w:rFonts w:ascii="Times New Roman" w:hAnsi="Times New Roman" w:cs="Times New Roman"/>
        </w:rPr>
        <w:t>за</w:t>
      </w:r>
      <w:r w:rsidRPr="00A55C83">
        <w:rPr>
          <w:rFonts w:ascii="Times New Roman" w:hAnsi="Times New Roman" w:cs="Times New Roman"/>
          <w:spacing w:val="-4"/>
        </w:rPr>
        <w:t xml:space="preserve"> </w:t>
      </w:r>
      <w:r w:rsidRPr="00A55C83">
        <w:rPr>
          <w:rFonts w:ascii="Times New Roman" w:hAnsi="Times New Roman" w:cs="Times New Roman"/>
        </w:rPr>
        <w:t>пределы</w:t>
      </w:r>
      <w:r w:rsidRPr="00A55C83">
        <w:rPr>
          <w:rFonts w:ascii="Times New Roman" w:hAnsi="Times New Roman" w:cs="Times New Roman"/>
          <w:spacing w:val="-7"/>
        </w:rPr>
        <w:t xml:space="preserve"> </w:t>
      </w:r>
      <w:r w:rsidRPr="00A55C83">
        <w:rPr>
          <w:rFonts w:ascii="Times New Roman" w:hAnsi="Times New Roman" w:cs="Times New Roman"/>
        </w:rPr>
        <w:t>опасной</w:t>
      </w:r>
      <w:r w:rsidRPr="00A55C83">
        <w:rPr>
          <w:rFonts w:ascii="Times New Roman" w:hAnsi="Times New Roman" w:cs="Times New Roman"/>
          <w:spacing w:val="-4"/>
        </w:rPr>
        <w:t xml:space="preserve"> </w:t>
      </w:r>
      <w:r w:rsidRPr="00A55C83">
        <w:rPr>
          <w:rFonts w:ascii="Times New Roman" w:hAnsi="Times New Roman" w:cs="Times New Roman"/>
        </w:rPr>
        <w:t>зоны.</w:t>
      </w:r>
    </w:p>
    <w:p w14:paraId="31FE1FBB" w14:textId="45F13BA2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9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Факты несвоевременного сообщения о происшествиях в </w:t>
      </w:r>
      <w:r w:rsidR="001A2BE9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или попытки </w:t>
      </w:r>
      <w:r w:rsidRPr="00A55C83">
        <w:rPr>
          <w:rFonts w:ascii="Times New Roman" w:hAnsi="Times New Roman" w:cs="Times New Roman"/>
          <w:sz w:val="24"/>
          <w:szCs w:val="24"/>
        </w:rPr>
        <w:t>сокрытия происшествий будут рассматриваются как существенные нарушения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условий договора. За данные факты подрядчик несет ответственность в виде штрафных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санкции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c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условиями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Договора.</w:t>
      </w:r>
    </w:p>
    <w:p w14:paraId="7D14198E" w14:textId="4A1EDF1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2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течение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суток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обязуется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письменно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сообщить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известных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деталях</w:t>
      </w:r>
      <w:r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происшествия, предоставив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у</w:t>
      </w:r>
      <w:r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="001A2BE9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сообщение о происшествии, 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затем в течение 5-и рабочих дней (если иные сроки не установлены законодательством РФ)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Акт</w:t>
      </w:r>
      <w:r w:rsidRPr="00A55C83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расследования</w:t>
      </w:r>
      <w:r w:rsidRPr="00A55C83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причин</w:t>
      </w:r>
      <w:r w:rsidRPr="00A55C83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происшествия</w:t>
      </w:r>
      <w:r w:rsidRPr="00A55C83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мероприятиями</w:t>
      </w:r>
      <w:r w:rsidRPr="00A55C83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предотвращению</w:t>
      </w:r>
      <w:r w:rsidRPr="00A55C83">
        <w:rPr>
          <w:rFonts w:ascii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таких</w:t>
      </w:r>
      <w:r w:rsidRPr="00A55C83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случаев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будущем.</w:t>
      </w:r>
    </w:p>
    <w:p w14:paraId="62814BD9" w14:textId="4A80F892" w:rsidR="00121DC9" w:rsidRPr="00A55C83" w:rsidRDefault="002331B9" w:rsidP="00866105">
      <w:pPr>
        <w:pStyle w:val="a4"/>
        <w:numPr>
          <w:ilvl w:val="2"/>
          <w:numId w:val="6"/>
        </w:numPr>
        <w:tabs>
          <w:tab w:val="left" w:pos="1750"/>
        </w:tabs>
        <w:spacing w:before="73"/>
        <w:ind w:right="417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Для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расследования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любого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происшествия,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несчастного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аварии,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инцидента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>произошедшего в рамках выполнения работ (оказания услуг) и/или на объекте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3B6CEB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 xml:space="preserve">» или иным образом затрагивающего интересы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3B6CEB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подрядчик создает комиссию по расследованию и обязан уведомить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о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таком происшествии. Если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</w:t>
      </w:r>
      <w:r w:rsidRPr="00A55C83">
        <w:rPr>
          <w:rFonts w:ascii="Times New Roman" w:hAnsi="Times New Roman" w:cs="Times New Roman"/>
          <w:sz w:val="24"/>
          <w:szCs w:val="24"/>
        </w:rPr>
        <w:t xml:space="preserve"> «</w:t>
      </w:r>
      <w:r w:rsidR="003B6CEB" w:rsidRPr="00A55C83">
        <w:rPr>
          <w:rFonts w:ascii="Times New Roman" w:hAnsi="Times New Roman" w:cs="Times New Roman"/>
          <w:sz w:val="24"/>
          <w:szCs w:val="24"/>
        </w:rPr>
        <w:t>УМ № 67</w:t>
      </w:r>
      <w:r w:rsidRPr="00A55C83">
        <w:rPr>
          <w:rFonts w:ascii="Times New Roman" w:hAnsi="Times New Roman" w:cs="Times New Roman"/>
          <w:sz w:val="24"/>
          <w:szCs w:val="24"/>
        </w:rPr>
        <w:t>» примет решение о необходимости участия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своего представителя в комиссии по расследованию, Подрядчик не имеет права отказать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включать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состав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комиссии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расследованию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представителя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B6CEB" w:rsidRPr="00A55C83">
        <w:rPr>
          <w:rFonts w:ascii="Times New Roman" w:hAnsi="Times New Roman" w:cs="Times New Roman"/>
          <w:sz w:val="24"/>
          <w:szCs w:val="24"/>
        </w:rPr>
        <w:t xml:space="preserve">ЗАО «УМ № </w:t>
      </w:r>
      <w:proofErr w:type="gramStart"/>
      <w:r w:rsidR="003B6CEB" w:rsidRPr="00A55C83">
        <w:rPr>
          <w:rFonts w:ascii="Times New Roman" w:hAnsi="Times New Roman" w:cs="Times New Roman"/>
          <w:sz w:val="24"/>
          <w:szCs w:val="24"/>
        </w:rPr>
        <w:t>67»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обязательным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привлечением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>»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согласованию)</w:t>
      </w:r>
      <w:r w:rsidR="003B6CEB" w:rsidRPr="00A55C83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14:paraId="5E2D031D" w14:textId="77777777" w:rsidR="003B6CEB" w:rsidRPr="00A55C83" w:rsidRDefault="003B6CEB" w:rsidP="003B6CEB">
      <w:pPr>
        <w:pStyle w:val="a4"/>
        <w:tabs>
          <w:tab w:val="left" w:pos="1750"/>
        </w:tabs>
        <w:spacing w:before="73"/>
        <w:ind w:left="1041" w:right="41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B91D1F3" w14:textId="05D10811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49"/>
          <w:tab w:val="left" w:pos="1750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bookmark11"/>
      <w:bookmarkEnd w:id="11"/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АУДИТЫ</w:t>
      </w:r>
      <w:r w:rsidRPr="00A55C83">
        <w:rPr>
          <w:rFonts w:ascii="Times New Roman" w:hAnsi="Times New Roman" w:cs="Times New Roman"/>
          <w:b/>
          <w:bCs/>
          <w:spacing w:val="32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30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w w:val="95"/>
          <w:sz w:val="24"/>
          <w:szCs w:val="24"/>
        </w:rPr>
        <w:t>ПРОВЕРКИ</w:t>
      </w:r>
    </w:p>
    <w:p w14:paraId="24304F04" w14:textId="3A55D542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 Подрядчик обязан документально подтвердить свое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соответствие законодательным требованиям в области ОТ, ПБ и ООС, а также требованиям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3B6CEB" w:rsidRPr="00A55C83">
        <w:rPr>
          <w:rFonts w:ascii="Times New Roman" w:hAnsi="Times New Roman" w:cs="Times New Roman"/>
          <w:sz w:val="24"/>
          <w:szCs w:val="24"/>
        </w:rPr>
        <w:t>Приложения</w:t>
      </w:r>
      <w:r w:rsidRPr="00A55C83">
        <w:rPr>
          <w:rFonts w:ascii="Times New Roman" w:hAnsi="Times New Roman" w:cs="Times New Roman"/>
          <w:sz w:val="24"/>
          <w:szCs w:val="24"/>
        </w:rPr>
        <w:t xml:space="preserve">. Запрос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="002D42C5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на предоставление документации для оценки Подрядчика на соответствие требованиям ОТ, ПБ и ООС относится к камеральной проверке, документы по такому запросу предоставляются Подрядчиком в течение 5-и рабочих дней, в случае невозможности предоставления документов в указанные сроки по объективным основаниям, подрядчик направляет в адрес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="002D42C5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соответствующее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уведомление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обоснованием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ходатайством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переносе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срока.</w:t>
      </w:r>
    </w:p>
    <w:p w14:paraId="6C540A1E" w14:textId="24BF57F4" w:rsidR="00121DC9" w:rsidRPr="00A55C83" w:rsidRDefault="00C83148">
      <w:pPr>
        <w:pStyle w:val="a4"/>
        <w:numPr>
          <w:ilvl w:val="2"/>
          <w:numId w:val="6"/>
        </w:numPr>
        <w:tabs>
          <w:tab w:val="left" w:pos="1750"/>
        </w:tabs>
        <w:ind w:right="41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Генподрядчик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оставляет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за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собой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право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проводить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независимые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аудиты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</w:t>
      </w:r>
      <w:r w:rsidR="002331B9"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проверки</w:t>
      </w:r>
      <w:r w:rsidR="002331B9" w:rsidRPr="00A55C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соблюдения</w:t>
      </w:r>
      <w:r w:rsidR="002331B9"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требований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ПБОТОС</w:t>
      </w:r>
      <w:r w:rsidR="002331B9"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на</w:t>
      </w:r>
      <w:r w:rsidR="002331B9"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участках</w:t>
      </w:r>
      <w:r w:rsidR="002331B9"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и</w:t>
      </w:r>
      <w:r w:rsidR="002331B9"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="002331B9"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выполнения</w:t>
      </w:r>
      <w:r w:rsidR="002331B9"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подрядных</w:t>
      </w:r>
      <w:r w:rsidR="002331B9"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работ.</w:t>
      </w:r>
    </w:p>
    <w:p w14:paraId="6F150D8B" w14:textId="7627C6C8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Аудиты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контрольные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могут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проводиться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представителями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специалистами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сторонних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организаций,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работающих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ом</w:t>
      </w:r>
      <w:r w:rsidRPr="00A55C83">
        <w:rPr>
          <w:rFonts w:ascii="Times New Roman" w:hAnsi="Times New Roman" w:cs="Times New Roman"/>
          <w:sz w:val="24"/>
          <w:szCs w:val="24"/>
        </w:rPr>
        <w:t>. Основанием для проведения аудитов и контрольных проверок могут являться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области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ПБ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ООС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(например,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 xml:space="preserve">административно-производственного контроля), локально-нормативные документы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w w:val="95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поручения руководителей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>.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 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оказывать </w:t>
      </w:r>
      <w:r w:rsidR="00C83148">
        <w:rPr>
          <w:rFonts w:ascii="Times New Roman" w:hAnsi="Times New Roman" w:cs="Times New Roman"/>
          <w:sz w:val="24"/>
          <w:szCs w:val="24"/>
        </w:rPr>
        <w:t>Генподрядчик</w:t>
      </w:r>
      <w:r w:rsidR="00C83148">
        <w:rPr>
          <w:rFonts w:ascii="Times New Roman" w:hAnsi="Times New Roman" w:cs="Times New Roman"/>
          <w:sz w:val="24"/>
          <w:szCs w:val="24"/>
        </w:rPr>
        <w:t>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всестороннее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содействие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проведении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таких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проверок.</w:t>
      </w:r>
    </w:p>
    <w:p w14:paraId="15B57606" w14:textId="3104E05E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Результаты аудитов и проверок оформляются в виде Акта производственного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контроля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Акт–предписания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Акта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остановке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(эксплуатации</w:t>
      </w:r>
      <w:r w:rsidRPr="00A55C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оборудования)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объектах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. Копия Акта вручается представителю Подрядчика, сопровождавшему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проверку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направляется руководителю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Подрядчика.</w:t>
      </w:r>
    </w:p>
    <w:p w14:paraId="6D7D86A3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организовать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информирование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руководства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своего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предприятия о результатах проверок и своевременное предоставление копий документов,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оформленных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результатам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проверок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целью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своевременного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качественного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устранения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нарушений со стороны должностных лиц Подрядчика, сопровождающих проверку. Стороны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установили, что представитель Подрядчика, участвующий в проверке и получивший Акт 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результатах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является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уполномоченным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лицом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сопровождение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проверок,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ознакомлен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настоящим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Положением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требованием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необходимости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предоставления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результатов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проверок</w:t>
      </w:r>
      <w:r w:rsidRPr="00A55C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руководителю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Подрядчика.</w:t>
      </w:r>
    </w:p>
    <w:p w14:paraId="03A31FD8" w14:textId="28566611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2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Участие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проведении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проверки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уполномоченного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представителя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 лица не ознакомленного с условиями договора и настоящего Положения, ровно, как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отказ от подписи представителя подрядчика, участвовавшего </w:t>
      </w:r>
      <w:r w:rsidR="002D42C5" w:rsidRPr="00A55C83">
        <w:rPr>
          <w:rFonts w:ascii="Times New Roman" w:hAnsi="Times New Roman" w:cs="Times New Roman"/>
          <w:sz w:val="24"/>
          <w:szCs w:val="24"/>
        </w:rPr>
        <w:t>в проверке,</w:t>
      </w:r>
      <w:r w:rsidRPr="00A55C83">
        <w:rPr>
          <w:rFonts w:ascii="Times New Roman" w:hAnsi="Times New Roman" w:cs="Times New Roman"/>
          <w:sz w:val="24"/>
          <w:szCs w:val="24"/>
        </w:rPr>
        <w:t xml:space="preserve"> не освобождает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 ответственности в виде штрафных санкций,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предусмотренной настоящим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Положением,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также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от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обязательств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устранению</w:t>
      </w:r>
      <w:r w:rsidRPr="00A55C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выявленных</w:t>
      </w:r>
      <w:r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нарушений.</w:t>
      </w:r>
    </w:p>
    <w:p w14:paraId="24094211" w14:textId="7777777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06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Актах,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оформленных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результатам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проверок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допускается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указывать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ссылки на нарушенные нормативно-правовые, законодательные, локально-нормативные 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иные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акты,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если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представитель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проверяемой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стороны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настаивает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их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случаях, когда стороны соглашаются с обоснованностью и объективностью выявленного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нарушения,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необходимостью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сроками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его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устранения.</w:t>
      </w:r>
    </w:p>
    <w:p w14:paraId="12383A2E" w14:textId="6E79754E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spacing w:before="1"/>
        <w:ind w:right="405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несогласия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нарушениями,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указанными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Акте,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представитель проверки обязан изложить особое мнение, которое является неотъемлемой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частью Акта-предписания. Представитель </w:t>
      </w:r>
      <w:r w:rsidR="00C83148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 xml:space="preserve"> после проведения проверки/аудита, 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случае несогласия Подрядчика с нарушениями, указанными в Акте-предписании, проводят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фотофиксацию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 xml:space="preserve">выявленных нарушений, после чего Акт-предписание с фото таблицей и особым </w:t>
      </w:r>
      <w:r w:rsidRPr="00A55C83">
        <w:rPr>
          <w:rFonts w:ascii="Times New Roman" w:hAnsi="Times New Roman" w:cs="Times New Roman"/>
          <w:sz w:val="24"/>
          <w:szCs w:val="24"/>
        </w:rPr>
        <w:lastRenderedPageBreak/>
        <w:t xml:space="preserve">мнением направляется руководителю Подрядчика на рассмотрение. Наличие особого мнения не освобождает Подрядчика от обязательств и ответственности предусмотренных Договором и настоящим </w:t>
      </w:r>
      <w:r w:rsidR="002D42C5" w:rsidRPr="00A55C83">
        <w:rPr>
          <w:rFonts w:ascii="Times New Roman" w:hAnsi="Times New Roman" w:cs="Times New Roman"/>
          <w:sz w:val="24"/>
          <w:szCs w:val="24"/>
        </w:rPr>
        <w:t>Приложением при</w:t>
      </w:r>
      <w:r w:rsidRPr="00A55C83">
        <w:rPr>
          <w:rFonts w:ascii="Times New Roman" w:hAnsi="Times New Roman" w:cs="Times New Roman"/>
          <w:sz w:val="24"/>
          <w:szCs w:val="24"/>
        </w:rPr>
        <w:t xml:space="preserve"> условии подтверждения и обоснования факта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вины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подрядчика.</w:t>
      </w:r>
    </w:p>
    <w:p w14:paraId="75C9D4E1" w14:textId="77777777" w:rsidR="00225FEE" w:rsidRPr="00A55C83" w:rsidRDefault="00225FEE" w:rsidP="00225FEE">
      <w:pPr>
        <w:pStyle w:val="a4"/>
        <w:tabs>
          <w:tab w:val="left" w:pos="1750"/>
        </w:tabs>
        <w:spacing w:before="1"/>
        <w:ind w:left="1041" w:right="405" w:firstLine="0"/>
        <w:rPr>
          <w:rFonts w:ascii="Times New Roman" w:hAnsi="Times New Roman" w:cs="Times New Roman"/>
          <w:sz w:val="24"/>
          <w:szCs w:val="24"/>
        </w:rPr>
      </w:pPr>
    </w:p>
    <w:p w14:paraId="0E0C0549" w14:textId="64B3EB2B" w:rsidR="00121DC9" w:rsidRPr="00A55C83" w:rsidRDefault="002331B9" w:rsidP="00A55C83">
      <w:pPr>
        <w:pStyle w:val="a4"/>
        <w:numPr>
          <w:ilvl w:val="1"/>
          <w:numId w:val="6"/>
        </w:numPr>
        <w:tabs>
          <w:tab w:val="left" w:pos="1750"/>
        </w:tabs>
        <w:spacing w:before="73"/>
        <w:ind w:left="333" w:right="416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bookmark12"/>
      <w:bookmarkEnd w:id="12"/>
      <w:r w:rsidRPr="00A55C83">
        <w:rPr>
          <w:rFonts w:ascii="Times New Roman" w:hAnsi="Times New Roman" w:cs="Times New Roman"/>
          <w:b/>
          <w:bCs/>
          <w:sz w:val="24"/>
          <w:szCs w:val="24"/>
        </w:rPr>
        <w:t>ПЕРЕЧЕНЬ НАРУШЕНИЙ И ШТРАФНЫХ САНКЦИЙ В ОБЛАСТИ ОХРАНЫ ТРУДА,</w:t>
      </w:r>
      <w:r w:rsidRPr="00A55C83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ПРОМЫШЛЕННОЙ,</w:t>
      </w:r>
      <w:r w:rsidRPr="00A55C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ПОЖАРНОЙ</w:t>
      </w:r>
      <w:r w:rsidRPr="00A55C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БЕЗОПАСНОСТИ</w:t>
      </w:r>
      <w:r w:rsidRPr="00A55C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55C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ОХРАНЫ</w:t>
      </w:r>
      <w:r w:rsidRPr="00A55C83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ОКРУЖАЮЩЕЙ</w:t>
      </w:r>
      <w:r w:rsidRPr="00A55C83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b/>
          <w:bCs/>
          <w:sz w:val="24"/>
          <w:szCs w:val="24"/>
        </w:rPr>
        <w:t>СРЕДЫ</w:t>
      </w:r>
    </w:p>
    <w:p w14:paraId="1710ACD4" w14:textId="3B418137" w:rsidR="00121DC9" w:rsidRPr="00A55C83" w:rsidRDefault="002331B9">
      <w:pPr>
        <w:pStyle w:val="a4"/>
        <w:numPr>
          <w:ilvl w:val="2"/>
          <w:numId w:val="6"/>
        </w:numPr>
        <w:tabs>
          <w:tab w:val="left" w:pos="1750"/>
        </w:tabs>
        <w:ind w:right="410" w:firstLine="708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За нарушения требований ОТ, ПБ и ООС, допущенных Подрядной организацией в ходе выполнения договорных обязательств, выявленные </w:t>
      </w:r>
      <w:r w:rsidR="003B6CEB" w:rsidRPr="00A55C83">
        <w:rPr>
          <w:rFonts w:ascii="Times New Roman" w:hAnsi="Times New Roman" w:cs="Times New Roman"/>
          <w:sz w:val="24"/>
          <w:szCs w:val="24"/>
        </w:rPr>
        <w:t>ЗАО «УМ № 67»</w:t>
      </w:r>
      <w:r w:rsidRPr="00A55C83">
        <w:rPr>
          <w:rFonts w:ascii="Times New Roman" w:hAnsi="Times New Roman" w:cs="Times New Roman"/>
          <w:sz w:val="24"/>
          <w:szCs w:val="24"/>
        </w:rPr>
        <w:t xml:space="preserve"> в рамках административного производственного контроля, на Подрядную организацию будут наложены следующие штрафные санкции:</w:t>
      </w:r>
    </w:p>
    <w:p w14:paraId="36C8187E" w14:textId="77777777" w:rsidR="003B6CEB" w:rsidRPr="00A55C83" w:rsidRDefault="003B6CEB" w:rsidP="003B6CEB">
      <w:pPr>
        <w:pStyle w:val="a4"/>
        <w:tabs>
          <w:tab w:val="left" w:pos="1750"/>
        </w:tabs>
        <w:ind w:left="1041" w:right="41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866"/>
        <w:gridCol w:w="7874"/>
        <w:gridCol w:w="1812"/>
      </w:tblGrid>
      <w:tr w:rsidR="00A11CFE" w:rsidRPr="00A55C83" w14:paraId="2D385D3A" w14:textId="77777777" w:rsidTr="005D623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04D528" w14:textId="1387E3B5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72340C" w14:textId="4E7DEBB0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нарушения за каждый факт </w:t>
            </w:r>
            <w:proofErr w:type="gramStart"/>
            <w:r w:rsidRPr="00A55C83"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>совершения</w:t>
            </w:r>
            <w:proofErr w:type="gramEnd"/>
            <w:r w:rsidRPr="00A55C83"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которого Подрядчик уплачивает </w:t>
            </w:r>
            <w:r w:rsidR="002D42C5" w:rsidRPr="00A55C83"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>Генподрядчику штраф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43AC5E" w14:textId="2150D242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>Сумма штрафных санкций, тыс. руб.</w:t>
            </w:r>
          </w:p>
        </w:tc>
      </w:tr>
      <w:tr w:rsidR="00A11CFE" w:rsidRPr="00A55C83" w14:paraId="5B31878E" w14:textId="77777777" w:rsidTr="005D623F">
        <w:tc>
          <w:tcPr>
            <w:tcW w:w="855" w:type="dxa"/>
          </w:tcPr>
          <w:p w14:paraId="665D540F" w14:textId="6F3AB9AC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11" w:type="dxa"/>
          </w:tcPr>
          <w:p w14:paraId="256EA30F" w14:textId="77592BEB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Обнаружение на территории </w:t>
            </w:r>
            <w:r w:rsidR="002D42C5" w:rsidRPr="00A55C83">
              <w:rPr>
                <w:rFonts w:ascii="Times New Roman" w:hAnsi="Times New Roman" w:cs="Times New Roman"/>
                <w:sz w:val="24"/>
                <w:szCs w:val="24"/>
              </w:rPr>
              <w:t>Генподрядчика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территории временного городка строителей, работников Подрядчика (Субподрядчика)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 </w:t>
            </w:r>
          </w:p>
        </w:tc>
        <w:tc>
          <w:tcPr>
            <w:tcW w:w="1812" w:type="dxa"/>
          </w:tcPr>
          <w:p w14:paraId="4C5916F3" w14:textId="77777777" w:rsidR="00A11CFE" w:rsidRPr="00A55C83" w:rsidRDefault="00A11CFE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23AFE" w14:textId="77777777" w:rsidR="00A11CFE" w:rsidRPr="00A55C83" w:rsidRDefault="00A11CFE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24799" w14:textId="10D2389B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1CFE" w:rsidRPr="00A55C83" w14:paraId="09D50627" w14:textId="77777777" w:rsidTr="005D623F">
        <w:tc>
          <w:tcPr>
            <w:tcW w:w="855" w:type="dxa"/>
          </w:tcPr>
          <w:p w14:paraId="58C9B550" w14:textId="3AF1E3B6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11" w:type="dxa"/>
          </w:tcPr>
          <w:p w14:paraId="4D3D93DB" w14:textId="41397CDF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Не информирование Подрядчиком (Субподрядчиком) в течение суток (сокрытие информации) </w:t>
            </w:r>
            <w:r w:rsidR="002D42C5" w:rsidRPr="00A55C83">
              <w:rPr>
                <w:rFonts w:ascii="Times New Roman" w:hAnsi="Times New Roman" w:cs="Times New Roman"/>
                <w:sz w:val="24"/>
                <w:szCs w:val="24"/>
              </w:rPr>
              <w:t>Генподрядчика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, об авариях, пожарах, инцидентах, фактах производственного травматизма, нарушениях технологического режима, загрязнениях окружающей среды, произошедших при выполнении договорных работ, либо уведомление с опозданием более чем на 24 часа с момента обнаружения происшествия.</w:t>
            </w:r>
          </w:p>
        </w:tc>
        <w:tc>
          <w:tcPr>
            <w:tcW w:w="1812" w:type="dxa"/>
          </w:tcPr>
          <w:p w14:paraId="567E9792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F25C2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3384B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E1193" w14:textId="28483B9A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11CFE" w:rsidRPr="00A55C83" w14:paraId="078D1E41" w14:textId="77777777" w:rsidTr="005D623F">
        <w:tc>
          <w:tcPr>
            <w:tcW w:w="855" w:type="dxa"/>
          </w:tcPr>
          <w:p w14:paraId="7574A2FB" w14:textId="6CB98A11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11" w:type="dxa"/>
          </w:tcPr>
          <w:p w14:paraId="169D7FDB" w14:textId="26FF4310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Проведение Подрядчиком (Субподрядчиком) работ повышенной опасности без необходимого наряда-допуска, либо неисполнение мер безопасности, указанных в наряде-допуске.</w:t>
            </w:r>
          </w:p>
        </w:tc>
        <w:tc>
          <w:tcPr>
            <w:tcW w:w="1812" w:type="dxa"/>
          </w:tcPr>
          <w:p w14:paraId="3F827DA8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6739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EB406" w14:textId="29C43F9A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35E2EC3F" w14:textId="77777777" w:rsidTr="005D623F">
        <w:tc>
          <w:tcPr>
            <w:tcW w:w="855" w:type="dxa"/>
          </w:tcPr>
          <w:p w14:paraId="452BE89E" w14:textId="24F29CEC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11" w:type="dxa"/>
          </w:tcPr>
          <w:p w14:paraId="4087BDC8" w14:textId="4239FC9F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Отсутствие ответственного лица (руководителя работ) на месте проведения работ повышенной опасности, выполняемых по наряду-допуску.</w:t>
            </w:r>
          </w:p>
        </w:tc>
        <w:tc>
          <w:tcPr>
            <w:tcW w:w="1812" w:type="dxa"/>
          </w:tcPr>
          <w:p w14:paraId="56978781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866F7" w14:textId="66EEC500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26D0B20E" w14:textId="77777777" w:rsidTr="005D623F">
        <w:tc>
          <w:tcPr>
            <w:tcW w:w="855" w:type="dxa"/>
          </w:tcPr>
          <w:p w14:paraId="179EF63A" w14:textId="0A7ACF32" w:rsidR="00A11CFE" w:rsidRPr="00A55C83" w:rsidRDefault="005D623F" w:rsidP="00A11CFE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11" w:type="dxa"/>
          </w:tcPr>
          <w:p w14:paraId="4858D222" w14:textId="7468E384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Курение работников Подрядчика (Субподрядчика) на территории предприятия </w:t>
            </w:r>
            <w:r w:rsidR="002D42C5" w:rsidRPr="00A55C83">
              <w:rPr>
                <w:rFonts w:ascii="Times New Roman" w:hAnsi="Times New Roman" w:cs="Times New Roman"/>
                <w:sz w:val="24"/>
                <w:szCs w:val="24"/>
              </w:rPr>
              <w:t>Генподрядчика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 вне специально отведенных для этой цели мест.</w:t>
            </w:r>
          </w:p>
        </w:tc>
        <w:tc>
          <w:tcPr>
            <w:tcW w:w="1812" w:type="dxa"/>
          </w:tcPr>
          <w:p w14:paraId="66B43DB4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2BA2" w14:textId="4BA760D5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1CFE" w:rsidRPr="00A55C83" w14:paraId="273CE94C" w14:textId="77777777" w:rsidTr="005D623F">
        <w:tc>
          <w:tcPr>
            <w:tcW w:w="855" w:type="dxa"/>
          </w:tcPr>
          <w:p w14:paraId="7898A14E" w14:textId="246B7341" w:rsidR="00A11CFE" w:rsidRPr="00A55C83" w:rsidRDefault="005D623F" w:rsidP="00A11CFE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11" w:type="dxa"/>
          </w:tcPr>
          <w:p w14:paraId="12711DBB" w14:textId="0D8B9512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работниками Подрядчика (Субподрядчика) на территории </w:t>
            </w:r>
            <w:r w:rsidR="002D42C5" w:rsidRPr="00A55C83">
              <w:rPr>
                <w:rFonts w:ascii="Times New Roman" w:hAnsi="Times New Roman" w:cs="Times New Roman"/>
                <w:sz w:val="24"/>
                <w:szCs w:val="24"/>
              </w:rPr>
              <w:t>Генподрядчика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огня вне специально отведенных для этих целей мест, если это не предусмотрено нарядом-допуском.</w:t>
            </w:r>
          </w:p>
        </w:tc>
        <w:tc>
          <w:tcPr>
            <w:tcW w:w="1812" w:type="dxa"/>
          </w:tcPr>
          <w:p w14:paraId="1CF8B324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E5418" w14:textId="235B58FE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6ED40FCD" w14:textId="77777777" w:rsidTr="005D623F">
        <w:tc>
          <w:tcPr>
            <w:tcW w:w="855" w:type="dxa"/>
          </w:tcPr>
          <w:p w14:paraId="546F3023" w14:textId="49314008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11" w:type="dxa"/>
          </w:tcPr>
          <w:p w14:paraId="4896A45A" w14:textId="2525FF56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привлечения Подрядчиком к выполнению договорных объёмов работ третьих лиц без соответствующего согласования кандидатуры </w:t>
            </w:r>
            <w:proofErr w:type="gramStart"/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Субподрядчика .</w:t>
            </w:r>
            <w:proofErr w:type="gramEnd"/>
          </w:p>
        </w:tc>
        <w:tc>
          <w:tcPr>
            <w:tcW w:w="1812" w:type="dxa"/>
          </w:tcPr>
          <w:p w14:paraId="3BD83699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BF147" w14:textId="19F09BB3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25559799" w14:textId="77777777" w:rsidTr="005D623F">
        <w:tc>
          <w:tcPr>
            <w:tcW w:w="855" w:type="dxa"/>
          </w:tcPr>
          <w:p w14:paraId="71521E62" w14:textId="01724E53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11" w:type="dxa"/>
          </w:tcPr>
          <w:p w14:paraId="7664853E" w14:textId="4AA9B855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Несанкционированная свалка строительного мусора на территории выполнения работ (за единичный факт зафиксированного нарушения).</w:t>
            </w:r>
          </w:p>
        </w:tc>
        <w:tc>
          <w:tcPr>
            <w:tcW w:w="1812" w:type="dxa"/>
          </w:tcPr>
          <w:p w14:paraId="76160064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88E3E" w14:textId="0C088B54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2C4934FB" w14:textId="77777777" w:rsidTr="005D623F">
        <w:tc>
          <w:tcPr>
            <w:tcW w:w="855" w:type="dxa"/>
          </w:tcPr>
          <w:p w14:paraId="01FA2E1E" w14:textId="19336A58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11" w:type="dxa"/>
          </w:tcPr>
          <w:p w14:paraId="38EABE3E" w14:textId="74168C3B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указанные в настоящем Приложении, повлекшие уничтожение, повреждение объектов дорожного хозяйства (шлагбаумы, дорожные знаки и т.п.) или иного имущества </w:t>
            </w:r>
            <w:proofErr w:type="gramStart"/>
            <w:r w:rsidR="00C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Генподрядчика</w:t>
            </w:r>
            <w:r w:rsidR="00C83148"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независимо от титула</w:t>
            </w:r>
          </w:p>
          <w:p w14:paraId="75C7D81D" w14:textId="20911409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принадлежности).</w:t>
            </w:r>
          </w:p>
        </w:tc>
        <w:tc>
          <w:tcPr>
            <w:tcW w:w="1812" w:type="dxa"/>
          </w:tcPr>
          <w:p w14:paraId="43B0D45A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AB89E" w14:textId="20562B89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161344C9" w14:textId="77777777" w:rsidTr="005D623F">
        <w:tc>
          <w:tcPr>
            <w:tcW w:w="855" w:type="dxa"/>
          </w:tcPr>
          <w:p w14:paraId="5D28EC1D" w14:textId="240D9318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111" w:type="dxa"/>
          </w:tcPr>
          <w:p w14:paraId="7D2D6FF4" w14:textId="145C367F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Привлечение к выполнению работ иностранных граждан, не имеющих регистрации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ab/>
              <w:t>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</w:t>
            </w:r>
          </w:p>
          <w:p w14:paraId="05F6F220" w14:textId="532CEA83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</w:p>
        </w:tc>
        <w:tc>
          <w:tcPr>
            <w:tcW w:w="1812" w:type="dxa"/>
          </w:tcPr>
          <w:p w14:paraId="0C96D9A1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4B917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C11D2" w14:textId="00082ADD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DB36414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E" w:rsidRPr="00A55C83" w14:paraId="15EE9622" w14:textId="77777777" w:rsidTr="005D623F">
        <w:tc>
          <w:tcPr>
            <w:tcW w:w="855" w:type="dxa"/>
          </w:tcPr>
          <w:p w14:paraId="4F680A54" w14:textId="5CF8B104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111" w:type="dxa"/>
          </w:tcPr>
          <w:p w14:paraId="3DD114CE" w14:textId="0CD40A94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Несоблюдение Подрядчиком</w:t>
            </w:r>
          </w:p>
          <w:p w14:paraId="6561265C" w14:textId="5297CDFA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экологических, санитарно- 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</w:t>
            </w:r>
            <w:r w:rsidR="00E111AA" w:rsidRPr="00A55C83">
              <w:rPr>
                <w:rFonts w:ascii="Times New Roman" w:hAnsi="Times New Roman" w:cs="Times New Roman"/>
                <w:sz w:val="24"/>
                <w:szCs w:val="24"/>
              </w:rPr>
              <w:t>мест временного</w:t>
            </w: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накопления и хранения отходов</w:t>
            </w:r>
          </w:p>
        </w:tc>
        <w:tc>
          <w:tcPr>
            <w:tcW w:w="1812" w:type="dxa"/>
          </w:tcPr>
          <w:p w14:paraId="4CD8FB58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E10DF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0BEAF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97C33" w14:textId="53F0E84B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CFE" w:rsidRPr="00A55C83" w14:paraId="6F5D0F34" w14:textId="77777777" w:rsidTr="005D623F">
        <w:tc>
          <w:tcPr>
            <w:tcW w:w="855" w:type="dxa"/>
          </w:tcPr>
          <w:p w14:paraId="305EBE2A" w14:textId="17DFE4B4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111" w:type="dxa"/>
          </w:tcPr>
          <w:p w14:paraId="21845640" w14:textId="77777777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Допуск к выполнению работ работников, не обеспеченных специальной одеждой и СИЗ в соответствии с требованиями типовых норм и документации на выполнение</w:t>
            </w:r>
          </w:p>
          <w:p w14:paraId="3DB227E0" w14:textId="6CED9F80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конкретных видов работ.</w:t>
            </w:r>
          </w:p>
        </w:tc>
        <w:tc>
          <w:tcPr>
            <w:tcW w:w="1812" w:type="dxa"/>
          </w:tcPr>
          <w:p w14:paraId="5D9534B0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09550" w14:textId="71685129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1CFE" w:rsidRPr="00A55C83" w14:paraId="44FF124D" w14:textId="77777777" w:rsidTr="005D623F">
        <w:tc>
          <w:tcPr>
            <w:tcW w:w="855" w:type="dxa"/>
          </w:tcPr>
          <w:p w14:paraId="1265ABEA" w14:textId="05205516" w:rsidR="00A11CFE" w:rsidRPr="00A55C83" w:rsidRDefault="005D623F" w:rsidP="003B6CEB">
            <w:pPr>
              <w:pStyle w:val="a4"/>
              <w:tabs>
                <w:tab w:val="left" w:pos="1750"/>
              </w:tabs>
              <w:ind w:left="0" w:right="41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111" w:type="dxa"/>
          </w:tcPr>
          <w:p w14:paraId="78C65D25" w14:textId="77777777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Невыполнение обязанностей по содержанию и уборке рабочей площадки и прилегающей</w:t>
            </w:r>
          </w:p>
          <w:p w14:paraId="6180EAFA" w14:textId="6CF05AA3" w:rsidR="00A11CFE" w:rsidRPr="00A55C83" w:rsidRDefault="00A11CFE" w:rsidP="00A11CFE">
            <w:pPr>
              <w:tabs>
                <w:tab w:val="left" w:pos="1750"/>
              </w:tabs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непосредственно к ней территории</w:t>
            </w:r>
          </w:p>
        </w:tc>
        <w:tc>
          <w:tcPr>
            <w:tcW w:w="1812" w:type="dxa"/>
          </w:tcPr>
          <w:p w14:paraId="2323CAA0" w14:textId="77777777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350CA" w14:textId="4D0B8DD8" w:rsidR="00A11CFE" w:rsidRPr="00A55C83" w:rsidRDefault="00A11CFE" w:rsidP="00A11CFE">
            <w:pPr>
              <w:pStyle w:val="a4"/>
              <w:tabs>
                <w:tab w:val="left" w:pos="1750"/>
              </w:tabs>
              <w:ind w:left="0" w:right="4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AD429C9" w14:textId="77777777" w:rsidR="00121DC9" w:rsidRPr="00A55C83" w:rsidRDefault="00121DC9">
      <w:pPr>
        <w:pStyle w:val="a3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5853BDCA" w14:textId="77777777" w:rsidR="00121DC9" w:rsidRPr="00A55C83" w:rsidRDefault="002331B9">
      <w:pPr>
        <w:pStyle w:val="a3"/>
        <w:spacing w:before="100" w:line="272" w:lineRule="exact"/>
        <w:ind w:firstLine="0"/>
        <w:jc w:val="left"/>
        <w:rPr>
          <w:rFonts w:ascii="Times New Roman" w:hAnsi="Times New Roman" w:cs="Times New Roman"/>
        </w:rPr>
      </w:pPr>
      <w:r w:rsidRPr="00A55C83">
        <w:rPr>
          <w:rFonts w:ascii="Times New Roman" w:hAnsi="Times New Roman" w:cs="Times New Roman"/>
          <w:u w:val="single"/>
        </w:rPr>
        <w:t>Примечания:</w:t>
      </w:r>
    </w:p>
    <w:p w14:paraId="1FA4C9F3" w14:textId="27B5BF2A" w:rsidR="00121DC9" w:rsidRPr="00A55C83" w:rsidRDefault="002331B9">
      <w:pPr>
        <w:pStyle w:val="a4"/>
        <w:numPr>
          <w:ilvl w:val="0"/>
          <w:numId w:val="2"/>
        </w:numPr>
        <w:tabs>
          <w:tab w:val="left" w:pos="595"/>
        </w:tabs>
        <w:spacing w:line="272" w:lineRule="exact"/>
        <w:rPr>
          <w:rFonts w:ascii="Times New Roman" w:hAnsi="Times New Roman" w:cs="Times New Roman"/>
          <w:spacing w:val="-1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Штраф взыскивается с </w:t>
      </w:r>
      <w:r w:rsidR="00E111AA"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за каждый факт нарушения.</w:t>
      </w:r>
    </w:p>
    <w:p w14:paraId="0FE42168" w14:textId="50C80165" w:rsidR="00121DC9" w:rsidRPr="00A55C83" w:rsidRDefault="002331B9">
      <w:pPr>
        <w:pStyle w:val="a4"/>
        <w:numPr>
          <w:ilvl w:val="0"/>
          <w:numId w:val="2"/>
        </w:numPr>
        <w:tabs>
          <w:tab w:val="left" w:pos="640"/>
        </w:tabs>
        <w:spacing w:before="2"/>
        <w:ind w:left="333" w:right="416" w:firstLine="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 xml:space="preserve">В случае если установлено нарушение двумя и более работниками </w:t>
      </w:r>
      <w:r w:rsidR="00E111AA"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z w:val="24"/>
          <w:szCs w:val="24"/>
        </w:rPr>
        <w:t>, штраф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взыскивается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каждому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факту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(один</w:t>
      </w:r>
      <w:r w:rsidRPr="00A55C8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факт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соответствует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нарушению</w:t>
      </w:r>
      <w:r w:rsidRPr="00A55C8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одним</w:t>
      </w:r>
      <w:r w:rsidRPr="00A55C8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работником).</w:t>
      </w:r>
    </w:p>
    <w:p w14:paraId="3DE25A1D" w14:textId="71FC840B" w:rsidR="00121DC9" w:rsidRPr="00A55C83" w:rsidRDefault="002331B9">
      <w:pPr>
        <w:pStyle w:val="a4"/>
        <w:numPr>
          <w:ilvl w:val="0"/>
          <w:numId w:val="2"/>
        </w:numPr>
        <w:tabs>
          <w:tab w:val="left" w:pos="612"/>
        </w:tabs>
        <w:ind w:left="333" w:right="418" w:firstLine="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pacing w:val="-1"/>
          <w:sz w:val="24"/>
          <w:szCs w:val="24"/>
        </w:rPr>
        <w:t>Штраф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взыскивается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>сверх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иных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выплат,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уплачиваемых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связи</w:t>
      </w:r>
      <w:r w:rsidRPr="00A55C8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</w:t>
      </w:r>
      <w:r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причинением</w:t>
      </w:r>
      <w:r w:rsidRPr="00A55C8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E111AA" w:rsidRPr="00A55C83">
        <w:rPr>
          <w:rFonts w:ascii="Times New Roman" w:hAnsi="Times New Roman" w:cs="Times New Roman"/>
          <w:spacing w:val="-11"/>
          <w:sz w:val="24"/>
          <w:szCs w:val="24"/>
        </w:rPr>
        <w:t>Ген</w:t>
      </w:r>
      <w:r w:rsidR="00E111AA" w:rsidRPr="00A55C83">
        <w:rPr>
          <w:rFonts w:ascii="Times New Roman" w:hAnsi="Times New Roman" w:cs="Times New Roman"/>
          <w:spacing w:val="-1"/>
          <w:sz w:val="24"/>
          <w:szCs w:val="24"/>
        </w:rPr>
        <w:t>подрядчика</w:t>
      </w:r>
      <w:r w:rsidR="00E111AA" w:rsidRPr="00A55C83">
        <w:rPr>
          <w:rFonts w:ascii="Times New Roman" w:hAnsi="Times New Roman" w:cs="Times New Roman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убытков.</w:t>
      </w:r>
    </w:p>
    <w:p w14:paraId="567E0DB8" w14:textId="6FDB8715" w:rsidR="00121DC9" w:rsidRPr="00A55C83" w:rsidRDefault="00E111AA">
      <w:pPr>
        <w:pStyle w:val="a4"/>
        <w:numPr>
          <w:ilvl w:val="0"/>
          <w:numId w:val="2"/>
        </w:numPr>
        <w:tabs>
          <w:tab w:val="left" w:pos="672"/>
        </w:tabs>
        <w:ind w:left="333" w:right="409" w:firstLine="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Подрядчик</w:t>
      </w:r>
      <w:r w:rsidR="002331B9" w:rsidRPr="00A55C83">
        <w:rPr>
          <w:rFonts w:ascii="Times New Roman" w:hAnsi="Times New Roman" w:cs="Times New Roman"/>
          <w:sz w:val="24"/>
          <w:szCs w:val="24"/>
        </w:rPr>
        <w:t xml:space="preserve"> отвечает за нарушения третьих лиц, выполняющих работы/оказывающих</w:t>
      </w:r>
      <w:r w:rsidR="002331B9"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Услуги/поставляющих</w:t>
      </w:r>
      <w:r w:rsidR="002331B9" w:rsidRPr="00A55C8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товары</w:t>
      </w:r>
      <w:r w:rsidR="002331B9"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на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Объектах</w:t>
      </w:r>
      <w:r w:rsidR="002331B9"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Генподрядчика</w:t>
      </w:r>
      <w:r w:rsidR="002331B9" w:rsidRPr="00A55C83">
        <w:rPr>
          <w:rFonts w:ascii="Times New Roman" w:hAnsi="Times New Roman" w:cs="Times New Roman"/>
          <w:sz w:val="24"/>
          <w:szCs w:val="24"/>
        </w:rPr>
        <w:t>,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как</w:t>
      </w:r>
      <w:r w:rsidR="002331B9"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за</w:t>
      </w:r>
      <w:r w:rsidR="002331B9" w:rsidRPr="00A55C8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свои</w:t>
      </w:r>
      <w:r w:rsidR="002331B9" w:rsidRPr="00A55C8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331B9" w:rsidRPr="00A55C83">
        <w:rPr>
          <w:rFonts w:ascii="Times New Roman" w:hAnsi="Times New Roman" w:cs="Times New Roman"/>
          <w:sz w:val="24"/>
          <w:szCs w:val="24"/>
        </w:rPr>
        <w:t>собственные.</w:t>
      </w:r>
    </w:p>
    <w:p w14:paraId="3CE1309F" w14:textId="79293419" w:rsidR="00121DC9" w:rsidRPr="00A55C83" w:rsidRDefault="002331B9">
      <w:pPr>
        <w:pStyle w:val="a4"/>
        <w:numPr>
          <w:ilvl w:val="0"/>
          <w:numId w:val="2"/>
        </w:numPr>
        <w:tabs>
          <w:tab w:val="left" w:pos="823"/>
        </w:tabs>
        <w:ind w:left="333" w:right="410" w:firstLine="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При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повторном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совершении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течение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срока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действия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договора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одного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того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же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нарушения,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указанного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в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настоящем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122EB" w:rsidRPr="00A55C83">
        <w:rPr>
          <w:rFonts w:ascii="Times New Roman" w:hAnsi="Times New Roman" w:cs="Times New Roman"/>
          <w:sz w:val="24"/>
          <w:szCs w:val="24"/>
        </w:rPr>
        <w:t>Приложения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размер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налагаемого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штрафа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увеличивается в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2</w:t>
      </w:r>
      <w:r w:rsidRPr="00A55C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раза.</w:t>
      </w:r>
    </w:p>
    <w:p w14:paraId="27684F72" w14:textId="051C2347" w:rsidR="00121DC9" w:rsidRPr="00A55C83" w:rsidRDefault="008122EB">
      <w:pPr>
        <w:pStyle w:val="a4"/>
        <w:numPr>
          <w:ilvl w:val="0"/>
          <w:numId w:val="2"/>
        </w:numPr>
        <w:tabs>
          <w:tab w:val="left" w:pos="655"/>
        </w:tabs>
        <w:spacing w:before="1"/>
        <w:ind w:left="654" w:hanging="322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Ф</w:t>
      </w:r>
      <w:r w:rsidR="002331B9" w:rsidRPr="00A55C83">
        <w:rPr>
          <w:rFonts w:ascii="Times New Roman" w:hAnsi="Times New Roman" w:cs="Times New Roman"/>
          <w:sz w:val="24"/>
          <w:szCs w:val="24"/>
        </w:rPr>
        <w:t>акт нарушения подтвержд</w:t>
      </w:r>
      <w:r w:rsidRPr="00A55C83">
        <w:rPr>
          <w:rFonts w:ascii="Times New Roman" w:hAnsi="Times New Roman" w:cs="Times New Roman"/>
          <w:sz w:val="24"/>
          <w:szCs w:val="24"/>
        </w:rPr>
        <w:t>ается</w:t>
      </w:r>
      <w:r w:rsidR="002331B9" w:rsidRPr="00A55C83">
        <w:rPr>
          <w:rFonts w:ascii="Times New Roman" w:hAnsi="Times New Roman" w:cs="Times New Roman"/>
          <w:sz w:val="24"/>
          <w:szCs w:val="24"/>
        </w:rPr>
        <w:t xml:space="preserve"> одним из следующих документов:</w:t>
      </w:r>
    </w:p>
    <w:p w14:paraId="67BC845B" w14:textId="3157D649" w:rsidR="00121DC9" w:rsidRPr="00A55C83" w:rsidRDefault="002331B9">
      <w:pPr>
        <w:pStyle w:val="a4"/>
        <w:numPr>
          <w:ilvl w:val="1"/>
          <w:numId w:val="2"/>
        </w:numPr>
        <w:tabs>
          <w:tab w:val="left" w:pos="1042"/>
        </w:tabs>
        <w:spacing w:before="1"/>
        <w:ind w:right="407" w:firstLine="42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актом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проверки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или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предписанием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специалиста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111AA" w:rsidRPr="00A55C83">
        <w:rPr>
          <w:rFonts w:ascii="Times New Roman" w:hAnsi="Times New Roman" w:cs="Times New Roman"/>
          <w:sz w:val="24"/>
          <w:szCs w:val="24"/>
        </w:rPr>
        <w:t>Генподрядчика</w:t>
      </w:r>
      <w:r w:rsidRPr="00A55C83">
        <w:rPr>
          <w:rFonts w:ascii="Times New Roman" w:hAnsi="Times New Roman" w:cs="Times New Roman"/>
          <w:sz w:val="24"/>
          <w:szCs w:val="24"/>
        </w:rPr>
        <w:t>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осуществляющего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A55C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контроль;</w:t>
      </w:r>
    </w:p>
    <w:p w14:paraId="462E7CE3" w14:textId="5B15F419" w:rsidR="00121DC9" w:rsidRPr="00A55C83" w:rsidRDefault="002331B9">
      <w:pPr>
        <w:pStyle w:val="a4"/>
        <w:numPr>
          <w:ilvl w:val="1"/>
          <w:numId w:val="2"/>
        </w:numPr>
        <w:tabs>
          <w:tab w:val="left" w:pos="1068"/>
        </w:tabs>
        <w:ind w:right="406" w:firstLine="420"/>
        <w:rPr>
          <w:rFonts w:ascii="Times New Roman" w:hAnsi="Times New Roman" w:cs="Times New Roman"/>
          <w:sz w:val="24"/>
          <w:szCs w:val="24"/>
        </w:rPr>
      </w:pPr>
      <w:r w:rsidRPr="00A55C83">
        <w:rPr>
          <w:rFonts w:ascii="Times New Roman" w:hAnsi="Times New Roman" w:cs="Times New Roman"/>
          <w:sz w:val="24"/>
          <w:szCs w:val="24"/>
        </w:rPr>
        <w:t>актом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расследования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причин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инцидента,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аварии,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несчастного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случая,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ДТП,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5C83">
        <w:rPr>
          <w:rFonts w:ascii="Times New Roman" w:hAnsi="Times New Roman" w:cs="Times New Roman"/>
          <w:sz w:val="24"/>
          <w:szCs w:val="24"/>
        </w:rPr>
        <w:t>составленного комиссией по расследованию причин инцидента с участием представителей</w:t>
      </w:r>
      <w:r w:rsidRPr="00A55C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111AA" w:rsidRPr="00A55C83">
        <w:rPr>
          <w:rFonts w:ascii="Times New Roman" w:hAnsi="Times New Roman" w:cs="Times New Roman"/>
          <w:sz w:val="24"/>
          <w:szCs w:val="24"/>
        </w:rPr>
        <w:t>Подрядчика</w:t>
      </w:r>
      <w:r w:rsidRPr="00A55C83">
        <w:rPr>
          <w:rFonts w:ascii="Times New Roman" w:hAnsi="Times New Roman" w:cs="Times New Roman"/>
          <w:sz w:val="24"/>
          <w:szCs w:val="24"/>
        </w:rPr>
        <w:t>;</w:t>
      </w:r>
    </w:p>
    <w:p w14:paraId="1CF27061" w14:textId="77777777" w:rsidR="00A55C83" w:rsidRPr="00A55C83" w:rsidRDefault="00A55C83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642" w:type="dxa"/>
        <w:tblInd w:w="882" w:type="dxa"/>
        <w:tblLayout w:type="fixed"/>
        <w:tblLook w:val="0600" w:firstRow="0" w:lastRow="0" w:firstColumn="0" w:lastColumn="0" w:noHBand="1" w:noVBand="1"/>
      </w:tblPr>
      <w:tblGrid>
        <w:gridCol w:w="4390"/>
        <w:gridCol w:w="4252"/>
      </w:tblGrid>
      <w:tr w:rsidR="00A55C83" w:rsidRPr="00A55C83" w14:paraId="1ECCC28F" w14:textId="77777777" w:rsidTr="0095189C">
        <w:tc>
          <w:tcPr>
            <w:tcW w:w="4390" w:type="dxa"/>
            <w:hideMark/>
          </w:tcPr>
          <w:p w14:paraId="70D7A141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Генподрядчик:</w:t>
            </w:r>
          </w:p>
          <w:p w14:paraId="1B5234F9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3BC6FFC3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ЗАО «УМ №67»</w:t>
            </w:r>
          </w:p>
          <w:p w14:paraId="5C4EA45E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04A3C2" w14:textId="77777777" w:rsidR="00A55C83" w:rsidRPr="00A55C83" w:rsidRDefault="00A55C83" w:rsidP="0095189C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D0B1BBF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14:paraId="0E34592A" w14:textId="77777777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094D4D85" w14:textId="254980E5" w:rsidR="00A55C83" w:rsidRPr="00A55C83" w:rsidRDefault="00A55C83" w:rsidP="0095189C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</w:p>
          <w:p w14:paraId="75A38FB3" w14:textId="77777777" w:rsidR="00A55C83" w:rsidRPr="00A55C83" w:rsidRDefault="00A55C83" w:rsidP="0095189C">
            <w:pPr>
              <w:adjustRightInd w:val="0"/>
              <w:ind w:left="19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5C83" w:rsidRPr="00A55C83" w14:paraId="4C9DAC99" w14:textId="77777777" w:rsidTr="0095189C">
        <w:tc>
          <w:tcPr>
            <w:tcW w:w="4390" w:type="dxa"/>
            <w:hideMark/>
          </w:tcPr>
          <w:p w14:paraId="3050BD98" w14:textId="77777777" w:rsidR="00A55C83" w:rsidRPr="00A55C83" w:rsidRDefault="00A55C83" w:rsidP="0095189C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_____________/Ширшов Р.В./</w:t>
            </w:r>
          </w:p>
        </w:tc>
        <w:tc>
          <w:tcPr>
            <w:tcW w:w="4252" w:type="dxa"/>
          </w:tcPr>
          <w:p w14:paraId="24863B4D" w14:textId="0FE28904" w:rsidR="00A55C83" w:rsidRPr="00A55C83" w:rsidRDefault="00A55C83" w:rsidP="0095189C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_____________/./</w:t>
            </w:r>
          </w:p>
        </w:tc>
      </w:tr>
    </w:tbl>
    <w:p w14:paraId="61576557" w14:textId="77777777" w:rsidR="00A55C83" w:rsidRDefault="00A55C83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601A3994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05256EDC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7FB1A31B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79A080D2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10FDB290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7E2B4AE8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4C5F09BE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1EFFB575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13B541E9" w14:textId="77777777" w:rsidR="00DA418D" w:rsidRPr="00E54493" w:rsidRDefault="00DA418D" w:rsidP="00DA418D">
      <w:pPr>
        <w:tabs>
          <w:tab w:val="left" w:pos="1068"/>
        </w:tabs>
        <w:spacing w:line="276" w:lineRule="auto"/>
        <w:ind w:right="406"/>
        <w:jc w:val="right"/>
        <w:rPr>
          <w:rFonts w:ascii="Times New Roman" w:hAnsi="Times New Roman" w:cs="Times New Roman"/>
          <w:sz w:val="24"/>
          <w:szCs w:val="24"/>
        </w:rPr>
      </w:pPr>
      <w:r w:rsidRPr="00E544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14:paraId="2BAE4C6E" w14:textId="77777777" w:rsidR="00DA418D" w:rsidRPr="00E54493" w:rsidRDefault="00DA418D" w:rsidP="00DA418D">
      <w:pPr>
        <w:tabs>
          <w:tab w:val="left" w:pos="1068"/>
        </w:tabs>
        <w:spacing w:line="276" w:lineRule="auto"/>
        <w:ind w:right="406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E54493">
        <w:rPr>
          <w:rFonts w:ascii="Times New Roman" w:hAnsi="Times New Roman" w:cs="Times New Roman"/>
          <w:sz w:val="24"/>
          <w:szCs w:val="24"/>
        </w:rPr>
        <w:t xml:space="preserve">к Приложению № 5 </w:t>
      </w:r>
    </w:p>
    <w:p w14:paraId="58B6E80F" w14:textId="26E0BC06" w:rsidR="00DA418D" w:rsidRDefault="00DA418D" w:rsidP="00DA418D">
      <w:pPr>
        <w:tabs>
          <w:tab w:val="left" w:pos="1068"/>
        </w:tabs>
        <w:spacing w:line="276" w:lineRule="auto"/>
        <w:ind w:right="406"/>
        <w:jc w:val="right"/>
        <w:rPr>
          <w:rFonts w:ascii="Times New Roman" w:hAnsi="Times New Roman" w:cs="Times New Roman"/>
          <w:sz w:val="24"/>
          <w:szCs w:val="24"/>
        </w:rPr>
      </w:pPr>
      <w:r w:rsidRPr="00E54493">
        <w:rPr>
          <w:rFonts w:ascii="Times New Roman" w:hAnsi="Times New Roman" w:cs="Times New Roman"/>
          <w:sz w:val="24"/>
          <w:szCs w:val="24"/>
        </w:rPr>
        <w:t>к</w:t>
      </w:r>
      <w:r w:rsidRPr="00E544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54493">
        <w:rPr>
          <w:rFonts w:ascii="Times New Roman" w:hAnsi="Times New Roman" w:cs="Times New Roman"/>
          <w:sz w:val="24"/>
          <w:szCs w:val="24"/>
        </w:rPr>
        <w:t xml:space="preserve">Договору </w:t>
      </w:r>
      <w:proofErr w:type="gramStart"/>
      <w:r w:rsidRPr="00E54493">
        <w:rPr>
          <w:rFonts w:ascii="Times New Roman" w:hAnsi="Times New Roman" w:cs="Times New Roman"/>
          <w:sz w:val="24"/>
          <w:szCs w:val="24"/>
        </w:rPr>
        <w:t>№</w:t>
      </w:r>
      <w:r w:rsidRPr="00E54493">
        <w:rPr>
          <w:sz w:val="24"/>
          <w:szCs w:val="24"/>
        </w:rPr>
        <w:t xml:space="preserve"> </w:t>
      </w:r>
      <w:r w:rsidRPr="00E544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5449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54493">
        <w:rPr>
          <w:rFonts w:ascii="Times New Roman" w:hAnsi="Times New Roman" w:cs="Times New Roman"/>
          <w:sz w:val="24"/>
          <w:szCs w:val="24"/>
        </w:rPr>
        <w:t xml:space="preserve"> «</w:t>
      </w:r>
      <w:r w:rsidRPr="00E5449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493">
        <w:rPr>
          <w:rFonts w:ascii="Times New Roman" w:hAnsi="Times New Roman" w:cs="Times New Roman"/>
          <w:sz w:val="24"/>
          <w:szCs w:val="24"/>
        </w:rPr>
        <w:t>»</w:t>
      </w:r>
      <w:r w:rsidRPr="00E5449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493">
        <w:rPr>
          <w:rFonts w:ascii="Times New Roman" w:hAnsi="Times New Roman" w:cs="Times New Roman"/>
          <w:sz w:val="24"/>
          <w:szCs w:val="24"/>
        </w:rPr>
        <w:t>20</w:t>
      </w:r>
      <w:r w:rsidRPr="00E5449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E54493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E54493">
        <w:rPr>
          <w:rFonts w:ascii="Times New Roman" w:hAnsi="Times New Roman" w:cs="Times New Roman"/>
          <w:sz w:val="24"/>
          <w:szCs w:val="24"/>
        </w:rPr>
        <w:t>г.</w:t>
      </w:r>
    </w:p>
    <w:p w14:paraId="7BF167F4" w14:textId="77777777" w:rsidR="00DA418D" w:rsidRDefault="00DA418D" w:rsidP="00DA418D">
      <w:pPr>
        <w:tabs>
          <w:tab w:val="left" w:pos="1068"/>
        </w:tabs>
        <w:spacing w:line="276" w:lineRule="auto"/>
        <w:ind w:right="406"/>
        <w:jc w:val="right"/>
        <w:rPr>
          <w:rFonts w:ascii="Times New Roman" w:hAnsi="Times New Roman" w:cs="Times New Roman"/>
          <w:sz w:val="24"/>
          <w:szCs w:val="24"/>
        </w:rPr>
      </w:pPr>
    </w:p>
    <w:p w14:paraId="772DFA0B" w14:textId="558B4158" w:rsidR="00DA418D" w:rsidRDefault="00DA418D" w:rsidP="00DA418D">
      <w:pPr>
        <w:tabs>
          <w:tab w:val="left" w:pos="1068"/>
        </w:tabs>
        <w:spacing w:line="276" w:lineRule="auto"/>
        <w:ind w:right="4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документации</w:t>
      </w:r>
      <w:r w:rsidRPr="00E54493">
        <w:t xml:space="preserve"> </w:t>
      </w:r>
      <w:r w:rsidRPr="00E54493">
        <w:rPr>
          <w:rFonts w:ascii="Times New Roman" w:hAnsi="Times New Roman" w:cs="Times New Roman"/>
          <w:sz w:val="24"/>
          <w:szCs w:val="24"/>
        </w:rPr>
        <w:t>по охране труда, промышленной безопасности,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9DE6252" w14:textId="77777777" w:rsidR="00DA418D" w:rsidRPr="00E54493" w:rsidRDefault="00DA418D" w:rsidP="00DA418D">
      <w:pPr>
        <w:tabs>
          <w:tab w:val="left" w:pos="1068"/>
        </w:tabs>
        <w:spacing w:line="276" w:lineRule="auto"/>
        <w:ind w:right="406"/>
        <w:jc w:val="center"/>
        <w:rPr>
          <w:rFonts w:ascii="Times New Roman" w:hAnsi="Times New Roman" w:cs="Times New Roman"/>
          <w:sz w:val="24"/>
          <w:szCs w:val="24"/>
        </w:rPr>
      </w:pPr>
    </w:p>
    <w:p w14:paraId="236EB40A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Предоставить список лиц, допущенных для выполнения СМР на объекте, с указанием ФИО, профессии, паспортных данных, номера телефона</w:t>
      </w:r>
    </w:p>
    <w:p w14:paraId="68FDABB6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Предоставить копии:</w:t>
      </w:r>
    </w:p>
    <w:p w14:paraId="66B15B47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приказов о назначении ответственных лиц из числа ИТР, ответственных за безопасное производство работ.</w:t>
      </w:r>
    </w:p>
    <w:p w14:paraId="3D079DCB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аттестационных документов (удостоверения, протоколы на ответственных лиц).</w:t>
      </w:r>
    </w:p>
    <w:p w14:paraId="683D36E8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инструкций по охране труда по профессии и видам работ.</w:t>
      </w:r>
    </w:p>
    <w:p w14:paraId="0F704B09" w14:textId="77777777" w:rsidR="00DA418D" w:rsidRPr="00E54493" w:rsidRDefault="00DA418D" w:rsidP="00DA418D">
      <w:pPr>
        <w:widowControl/>
        <w:autoSpaceDE/>
        <w:autoSpaceDN/>
        <w:spacing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журналы (регистрации инструктажа на рабочем месте, регистрации инструктажа по пожарной безопасности, журнал присвоения I группы по электробезопасности)</w:t>
      </w:r>
    </w:p>
    <w:p w14:paraId="1F529875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p w14:paraId="5F60C0B5" w14:textId="3F4634B4" w:rsidR="00DA418D" w:rsidRPr="00DA418D" w:rsidRDefault="00DA418D" w:rsidP="00DA418D">
      <w:pPr>
        <w:tabs>
          <w:tab w:val="left" w:pos="1068"/>
        </w:tabs>
        <w:ind w:right="40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418D">
        <w:rPr>
          <w:rFonts w:ascii="Times New Roman" w:hAnsi="Times New Roman" w:cs="Times New Roman"/>
          <w:b/>
          <w:bCs/>
          <w:sz w:val="24"/>
          <w:szCs w:val="24"/>
        </w:rPr>
        <w:t>СОГЛАСОВАНО</w:t>
      </w:r>
    </w:p>
    <w:p w14:paraId="25006F8E" w14:textId="77777777" w:rsidR="00DA418D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642" w:type="dxa"/>
        <w:tblInd w:w="882" w:type="dxa"/>
        <w:tblLayout w:type="fixed"/>
        <w:tblLook w:val="0600" w:firstRow="0" w:lastRow="0" w:firstColumn="0" w:lastColumn="0" w:noHBand="1" w:noVBand="1"/>
      </w:tblPr>
      <w:tblGrid>
        <w:gridCol w:w="4390"/>
        <w:gridCol w:w="4252"/>
      </w:tblGrid>
      <w:tr w:rsidR="00DA418D" w:rsidRPr="00A55C83" w14:paraId="0F017C37" w14:textId="77777777" w:rsidTr="00A47DF2">
        <w:tc>
          <w:tcPr>
            <w:tcW w:w="4390" w:type="dxa"/>
            <w:hideMark/>
          </w:tcPr>
          <w:p w14:paraId="08975C9A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Генподрядчик:</w:t>
            </w:r>
          </w:p>
          <w:p w14:paraId="31C83A77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6977BBBF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ЗАО «УМ №67»</w:t>
            </w:r>
          </w:p>
          <w:p w14:paraId="316A8A65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4C0FC5" w14:textId="77777777" w:rsidR="00DA418D" w:rsidRPr="00A55C83" w:rsidRDefault="00DA418D" w:rsidP="00A47DF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405D28F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14:paraId="6E6B7131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2AE25C50" w14:textId="77777777" w:rsidR="00DA418D" w:rsidRPr="00A55C83" w:rsidRDefault="00DA418D" w:rsidP="00A47DF2">
            <w:pPr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</w:p>
          <w:p w14:paraId="48FC381D" w14:textId="77777777" w:rsidR="00DA418D" w:rsidRPr="00A55C83" w:rsidRDefault="00DA418D" w:rsidP="00A47DF2">
            <w:pPr>
              <w:adjustRightInd w:val="0"/>
              <w:ind w:left="19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418D" w:rsidRPr="00A55C83" w14:paraId="7318B926" w14:textId="77777777" w:rsidTr="00A47DF2">
        <w:tc>
          <w:tcPr>
            <w:tcW w:w="4390" w:type="dxa"/>
            <w:hideMark/>
          </w:tcPr>
          <w:p w14:paraId="47070EFD" w14:textId="77777777" w:rsidR="00DA418D" w:rsidRPr="00A55C83" w:rsidRDefault="00DA418D" w:rsidP="00A47DF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_____________/Ширшов Р.В./</w:t>
            </w:r>
          </w:p>
        </w:tc>
        <w:tc>
          <w:tcPr>
            <w:tcW w:w="4252" w:type="dxa"/>
          </w:tcPr>
          <w:p w14:paraId="74D6E4E9" w14:textId="77777777" w:rsidR="00DA418D" w:rsidRPr="00A55C83" w:rsidRDefault="00DA418D" w:rsidP="00A47DF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_____________/./</w:t>
            </w:r>
          </w:p>
        </w:tc>
      </w:tr>
    </w:tbl>
    <w:p w14:paraId="7A0ABA3B" w14:textId="77777777" w:rsidR="00DA418D" w:rsidRPr="00A55C83" w:rsidRDefault="00DA418D" w:rsidP="00A55C83">
      <w:pPr>
        <w:tabs>
          <w:tab w:val="left" w:pos="1068"/>
        </w:tabs>
        <w:ind w:right="406"/>
        <w:rPr>
          <w:rFonts w:ascii="Times New Roman" w:hAnsi="Times New Roman" w:cs="Times New Roman"/>
          <w:sz w:val="24"/>
          <w:szCs w:val="24"/>
        </w:rPr>
      </w:pPr>
    </w:p>
    <w:sectPr w:rsidR="00DA418D" w:rsidRPr="00A55C83">
      <w:footerReference w:type="default" r:id="rId7"/>
      <w:pgSz w:w="11910" w:h="16840"/>
      <w:pgMar w:top="1040" w:right="440" w:bottom="1020" w:left="800" w:header="0" w:footer="4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A69A" w14:textId="77777777" w:rsidR="002331B9" w:rsidRDefault="002331B9">
      <w:r>
        <w:separator/>
      </w:r>
    </w:p>
  </w:endnote>
  <w:endnote w:type="continuationSeparator" w:id="0">
    <w:p w14:paraId="1EE9FB1C" w14:textId="77777777" w:rsidR="002331B9" w:rsidRDefault="0023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2456F" w14:textId="630BE59E" w:rsidR="00121DC9" w:rsidRDefault="005D623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867490F" wp14:editId="61B4757B">
              <wp:simplePos x="0" y="0"/>
              <wp:positionH relativeFrom="page">
                <wp:posOffset>744855</wp:posOffset>
              </wp:positionH>
              <wp:positionV relativeFrom="page">
                <wp:posOffset>10196195</wp:posOffset>
              </wp:positionV>
              <wp:extent cx="1738630" cy="16891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863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0EED31" w14:textId="569EB1C6" w:rsidR="00121DC9" w:rsidRDefault="00121DC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749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65pt;margin-top:802.85pt;width:136.9pt;height:13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90HrQ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" filled="f" stroked="f">
              <v:textbox inset="0,0,0,0">
                <w:txbxContent>
                  <w:p w14:paraId="780EED31" w14:textId="569EB1C6" w:rsidR="00121DC9" w:rsidRDefault="00121DC9">
                    <w:pPr>
                      <w:spacing w:before="19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3D6F" w14:textId="77777777" w:rsidR="002331B9" w:rsidRDefault="002331B9">
      <w:r>
        <w:separator/>
      </w:r>
    </w:p>
  </w:footnote>
  <w:footnote w:type="continuationSeparator" w:id="0">
    <w:p w14:paraId="380E2197" w14:textId="77777777" w:rsidR="002331B9" w:rsidRDefault="00233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24B20"/>
    <w:multiLevelType w:val="hybridMultilevel"/>
    <w:tmpl w:val="9B00E55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37807AA9"/>
    <w:multiLevelType w:val="hybridMultilevel"/>
    <w:tmpl w:val="74708DC2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" w15:restartNumberingAfterBreak="0">
    <w:nsid w:val="3D51140D"/>
    <w:multiLevelType w:val="hybridMultilevel"/>
    <w:tmpl w:val="B4908670"/>
    <w:lvl w:ilvl="0" w:tplc="0FBE4FF8">
      <w:numFmt w:val="bullet"/>
      <w:lvlText w:val=""/>
      <w:lvlJc w:val="left"/>
      <w:pPr>
        <w:ind w:left="33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B8AC28">
      <w:numFmt w:val="bullet"/>
      <w:lvlText w:val="•"/>
      <w:lvlJc w:val="left"/>
      <w:pPr>
        <w:ind w:left="1372" w:hanging="425"/>
      </w:pPr>
      <w:rPr>
        <w:rFonts w:hint="default"/>
        <w:lang w:val="ru-RU" w:eastAsia="en-US" w:bidi="ar-SA"/>
      </w:rPr>
    </w:lvl>
    <w:lvl w:ilvl="2" w:tplc="F4527B90">
      <w:numFmt w:val="bullet"/>
      <w:lvlText w:val="•"/>
      <w:lvlJc w:val="left"/>
      <w:pPr>
        <w:ind w:left="2405" w:hanging="425"/>
      </w:pPr>
      <w:rPr>
        <w:rFonts w:hint="default"/>
        <w:lang w:val="ru-RU" w:eastAsia="en-US" w:bidi="ar-SA"/>
      </w:rPr>
    </w:lvl>
    <w:lvl w:ilvl="3" w:tplc="B258804E">
      <w:numFmt w:val="bullet"/>
      <w:lvlText w:val="•"/>
      <w:lvlJc w:val="left"/>
      <w:pPr>
        <w:ind w:left="3437" w:hanging="425"/>
      </w:pPr>
      <w:rPr>
        <w:rFonts w:hint="default"/>
        <w:lang w:val="ru-RU" w:eastAsia="en-US" w:bidi="ar-SA"/>
      </w:rPr>
    </w:lvl>
    <w:lvl w:ilvl="4" w:tplc="8D92C00C">
      <w:numFmt w:val="bullet"/>
      <w:lvlText w:val="•"/>
      <w:lvlJc w:val="left"/>
      <w:pPr>
        <w:ind w:left="4470" w:hanging="425"/>
      </w:pPr>
      <w:rPr>
        <w:rFonts w:hint="default"/>
        <w:lang w:val="ru-RU" w:eastAsia="en-US" w:bidi="ar-SA"/>
      </w:rPr>
    </w:lvl>
    <w:lvl w:ilvl="5" w:tplc="15B06D68">
      <w:numFmt w:val="bullet"/>
      <w:lvlText w:val="•"/>
      <w:lvlJc w:val="left"/>
      <w:pPr>
        <w:ind w:left="5503" w:hanging="425"/>
      </w:pPr>
      <w:rPr>
        <w:rFonts w:hint="default"/>
        <w:lang w:val="ru-RU" w:eastAsia="en-US" w:bidi="ar-SA"/>
      </w:rPr>
    </w:lvl>
    <w:lvl w:ilvl="6" w:tplc="93CEDA5C">
      <w:numFmt w:val="bullet"/>
      <w:lvlText w:val="•"/>
      <w:lvlJc w:val="left"/>
      <w:pPr>
        <w:ind w:left="6535" w:hanging="425"/>
      </w:pPr>
      <w:rPr>
        <w:rFonts w:hint="default"/>
        <w:lang w:val="ru-RU" w:eastAsia="en-US" w:bidi="ar-SA"/>
      </w:rPr>
    </w:lvl>
    <w:lvl w:ilvl="7" w:tplc="8A94C776">
      <w:numFmt w:val="bullet"/>
      <w:lvlText w:val="•"/>
      <w:lvlJc w:val="left"/>
      <w:pPr>
        <w:ind w:left="7568" w:hanging="425"/>
      </w:pPr>
      <w:rPr>
        <w:rFonts w:hint="default"/>
        <w:lang w:val="ru-RU" w:eastAsia="en-US" w:bidi="ar-SA"/>
      </w:rPr>
    </w:lvl>
    <w:lvl w:ilvl="8" w:tplc="91283F36">
      <w:numFmt w:val="bullet"/>
      <w:lvlText w:val="•"/>
      <w:lvlJc w:val="left"/>
      <w:pPr>
        <w:ind w:left="8601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4A3101D1"/>
    <w:multiLevelType w:val="hybridMultilevel"/>
    <w:tmpl w:val="C7C6A140"/>
    <w:lvl w:ilvl="0" w:tplc="9E78C9DE">
      <w:numFmt w:val="bullet"/>
      <w:lvlText w:val=""/>
      <w:lvlJc w:val="left"/>
      <w:pPr>
        <w:ind w:left="33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98A51C">
      <w:numFmt w:val="bullet"/>
      <w:lvlText w:val="•"/>
      <w:lvlJc w:val="left"/>
      <w:pPr>
        <w:ind w:left="1372" w:hanging="425"/>
      </w:pPr>
      <w:rPr>
        <w:rFonts w:hint="default"/>
        <w:lang w:val="ru-RU" w:eastAsia="en-US" w:bidi="ar-SA"/>
      </w:rPr>
    </w:lvl>
    <w:lvl w:ilvl="2" w:tplc="D6F294A8">
      <w:numFmt w:val="bullet"/>
      <w:lvlText w:val="•"/>
      <w:lvlJc w:val="left"/>
      <w:pPr>
        <w:ind w:left="2405" w:hanging="425"/>
      </w:pPr>
      <w:rPr>
        <w:rFonts w:hint="default"/>
        <w:lang w:val="ru-RU" w:eastAsia="en-US" w:bidi="ar-SA"/>
      </w:rPr>
    </w:lvl>
    <w:lvl w:ilvl="3" w:tplc="5DD4ECCA">
      <w:numFmt w:val="bullet"/>
      <w:lvlText w:val="•"/>
      <w:lvlJc w:val="left"/>
      <w:pPr>
        <w:ind w:left="3437" w:hanging="425"/>
      </w:pPr>
      <w:rPr>
        <w:rFonts w:hint="default"/>
        <w:lang w:val="ru-RU" w:eastAsia="en-US" w:bidi="ar-SA"/>
      </w:rPr>
    </w:lvl>
    <w:lvl w:ilvl="4" w:tplc="AAE837E0">
      <w:numFmt w:val="bullet"/>
      <w:lvlText w:val="•"/>
      <w:lvlJc w:val="left"/>
      <w:pPr>
        <w:ind w:left="4470" w:hanging="425"/>
      </w:pPr>
      <w:rPr>
        <w:rFonts w:hint="default"/>
        <w:lang w:val="ru-RU" w:eastAsia="en-US" w:bidi="ar-SA"/>
      </w:rPr>
    </w:lvl>
    <w:lvl w:ilvl="5" w:tplc="D424F7F8">
      <w:numFmt w:val="bullet"/>
      <w:lvlText w:val="•"/>
      <w:lvlJc w:val="left"/>
      <w:pPr>
        <w:ind w:left="5503" w:hanging="425"/>
      </w:pPr>
      <w:rPr>
        <w:rFonts w:hint="default"/>
        <w:lang w:val="ru-RU" w:eastAsia="en-US" w:bidi="ar-SA"/>
      </w:rPr>
    </w:lvl>
    <w:lvl w:ilvl="6" w:tplc="8F6C8368">
      <w:numFmt w:val="bullet"/>
      <w:lvlText w:val="•"/>
      <w:lvlJc w:val="left"/>
      <w:pPr>
        <w:ind w:left="6535" w:hanging="425"/>
      </w:pPr>
      <w:rPr>
        <w:rFonts w:hint="default"/>
        <w:lang w:val="ru-RU" w:eastAsia="en-US" w:bidi="ar-SA"/>
      </w:rPr>
    </w:lvl>
    <w:lvl w:ilvl="7" w:tplc="BA1EA5FC">
      <w:numFmt w:val="bullet"/>
      <w:lvlText w:val="•"/>
      <w:lvlJc w:val="left"/>
      <w:pPr>
        <w:ind w:left="7568" w:hanging="425"/>
      </w:pPr>
      <w:rPr>
        <w:rFonts w:hint="default"/>
        <w:lang w:val="ru-RU" w:eastAsia="en-US" w:bidi="ar-SA"/>
      </w:rPr>
    </w:lvl>
    <w:lvl w:ilvl="8" w:tplc="6842260E">
      <w:numFmt w:val="bullet"/>
      <w:lvlText w:val="•"/>
      <w:lvlJc w:val="left"/>
      <w:pPr>
        <w:ind w:left="8601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67ED4A37"/>
    <w:multiLevelType w:val="hybridMultilevel"/>
    <w:tmpl w:val="A420C7C6"/>
    <w:lvl w:ilvl="0" w:tplc="8E5A74B8">
      <w:numFmt w:val="bullet"/>
      <w:lvlText w:val="–"/>
      <w:lvlJc w:val="left"/>
      <w:pPr>
        <w:ind w:left="110" w:hanging="809"/>
      </w:pPr>
      <w:rPr>
        <w:rFonts w:ascii="Franklin Gothic Medium" w:eastAsia="Franklin Gothic Medium" w:hAnsi="Franklin Gothic Medium" w:cs="Franklin Gothic Medium" w:hint="default"/>
        <w:w w:val="100"/>
        <w:sz w:val="24"/>
        <w:szCs w:val="24"/>
        <w:lang w:val="ru-RU" w:eastAsia="en-US" w:bidi="ar-SA"/>
      </w:rPr>
    </w:lvl>
    <w:lvl w:ilvl="1" w:tplc="321269E0">
      <w:numFmt w:val="bullet"/>
      <w:lvlText w:val="•"/>
      <w:lvlJc w:val="left"/>
      <w:pPr>
        <w:ind w:left="531" w:hanging="809"/>
      </w:pPr>
      <w:rPr>
        <w:rFonts w:hint="default"/>
        <w:lang w:val="ru-RU" w:eastAsia="en-US" w:bidi="ar-SA"/>
      </w:rPr>
    </w:lvl>
    <w:lvl w:ilvl="2" w:tplc="2960D684">
      <w:numFmt w:val="bullet"/>
      <w:lvlText w:val="•"/>
      <w:lvlJc w:val="left"/>
      <w:pPr>
        <w:ind w:left="943" w:hanging="809"/>
      </w:pPr>
      <w:rPr>
        <w:rFonts w:hint="default"/>
        <w:lang w:val="ru-RU" w:eastAsia="en-US" w:bidi="ar-SA"/>
      </w:rPr>
    </w:lvl>
    <w:lvl w:ilvl="3" w:tplc="07D25298">
      <w:numFmt w:val="bullet"/>
      <w:lvlText w:val="•"/>
      <w:lvlJc w:val="left"/>
      <w:pPr>
        <w:ind w:left="1355" w:hanging="809"/>
      </w:pPr>
      <w:rPr>
        <w:rFonts w:hint="default"/>
        <w:lang w:val="ru-RU" w:eastAsia="en-US" w:bidi="ar-SA"/>
      </w:rPr>
    </w:lvl>
    <w:lvl w:ilvl="4" w:tplc="F4DAE74E">
      <w:numFmt w:val="bullet"/>
      <w:lvlText w:val="•"/>
      <w:lvlJc w:val="left"/>
      <w:pPr>
        <w:ind w:left="1767" w:hanging="809"/>
      </w:pPr>
      <w:rPr>
        <w:rFonts w:hint="default"/>
        <w:lang w:val="ru-RU" w:eastAsia="en-US" w:bidi="ar-SA"/>
      </w:rPr>
    </w:lvl>
    <w:lvl w:ilvl="5" w:tplc="52805C84">
      <w:numFmt w:val="bullet"/>
      <w:lvlText w:val="•"/>
      <w:lvlJc w:val="left"/>
      <w:pPr>
        <w:ind w:left="2179" w:hanging="809"/>
      </w:pPr>
      <w:rPr>
        <w:rFonts w:hint="default"/>
        <w:lang w:val="ru-RU" w:eastAsia="en-US" w:bidi="ar-SA"/>
      </w:rPr>
    </w:lvl>
    <w:lvl w:ilvl="6" w:tplc="C1520E10">
      <w:numFmt w:val="bullet"/>
      <w:lvlText w:val="•"/>
      <w:lvlJc w:val="left"/>
      <w:pPr>
        <w:ind w:left="2590" w:hanging="809"/>
      </w:pPr>
      <w:rPr>
        <w:rFonts w:hint="default"/>
        <w:lang w:val="ru-RU" w:eastAsia="en-US" w:bidi="ar-SA"/>
      </w:rPr>
    </w:lvl>
    <w:lvl w:ilvl="7" w:tplc="F124A878">
      <w:numFmt w:val="bullet"/>
      <w:lvlText w:val="•"/>
      <w:lvlJc w:val="left"/>
      <w:pPr>
        <w:ind w:left="3002" w:hanging="809"/>
      </w:pPr>
      <w:rPr>
        <w:rFonts w:hint="default"/>
        <w:lang w:val="ru-RU" w:eastAsia="en-US" w:bidi="ar-SA"/>
      </w:rPr>
    </w:lvl>
    <w:lvl w:ilvl="8" w:tplc="8FC043DE">
      <w:numFmt w:val="bullet"/>
      <w:lvlText w:val="•"/>
      <w:lvlJc w:val="left"/>
      <w:pPr>
        <w:ind w:left="3414" w:hanging="809"/>
      </w:pPr>
      <w:rPr>
        <w:rFonts w:hint="default"/>
        <w:lang w:val="ru-RU" w:eastAsia="en-US" w:bidi="ar-SA"/>
      </w:rPr>
    </w:lvl>
  </w:abstractNum>
  <w:abstractNum w:abstractNumId="5" w15:restartNumberingAfterBreak="0">
    <w:nsid w:val="75731872"/>
    <w:multiLevelType w:val="multilevel"/>
    <w:tmpl w:val="03F294EC"/>
    <w:lvl w:ilvl="0">
      <w:start w:val="1"/>
      <w:numFmt w:val="decimal"/>
      <w:lvlText w:val="%1."/>
      <w:lvlJc w:val="left"/>
      <w:pPr>
        <w:ind w:left="758" w:hanging="425"/>
      </w:pPr>
      <w:rPr>
        <w:rFonts w:ascii="Franklin Gothic Medium" w:eastAsia="Franklin Gothic Medium" w:hAnsi="Franklin Gothic Medium" w:cs="Franklin Gothic Medium" w:hint="default"/>
        <w:w w:val="101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49" w:hanging="708"/>
      </w:pPr>
      <w:rPr>
        <w:rFonts w:ascii="Franklin Gothic Medium" w:eastAsia="Franklin Gothic Medium" w:hAnsi="Franklin Gothic Medium" w:cs="Franklin Gothic Medium" w:hint="default"/>
        <w:w w:val="101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33" w:hanging="708"/>
      </w:pPr>
      <w:rPr>
        <w:rFonts w:ascii="Franklin Gothic Medium" w:eastAsia="Franklin Gothic Medium" w:hAnsi="Franklin Gothic Medium" w:cs="Franklin Gothic Medium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76AC0136"/>
    <w:multiLevelType w:val="hybridMultilevel"/>
    <w:tmpl w:val="65C6FC12"/>
    <w:lvl w:ilvl="0" w:tplc="F5380590">
      <w:start w:val="1"/>
      <w:numFmt w:val="decimal"/>
      <w:lvlText w:val="%1."/>
      <w:lvlJc w:val="left"/>
      <w:pPr>
        <w:ind w:left="594" w:hanging="262"/>
      </w:pPr>
      <w:rPr>
        <w:rFonts w:ascii="Franklin Gothic Medium" w:eastAsia="Franklin Gothic Medium" w:hAnsi="Franklin Gothic Medium" w:cs="Franklin Gothic Medium" w:hint="default"/>
        <w:w w:val="100"/>
        <w:sz w:val="24"/>
        <w:szCs w:val="24"/>
        <w:lang w:val="ru-RU" w:eastAsia="en-US" w:bidi="ar-SA"/>
      </w:rPr>
    </w:lvl>
    <w:lvl w:ilvl="1" w:tplc="DD34CB8A">
      <w:numFmt w:val="bullet"/>
      <w:lvlText w:val="-"/>
      <w:lvlJc w:val="left"/>
      <w:pPr>
        <w:ind w:left="333" w:hanging="288"/>
      </w:pPr>
      <w:rPr>
        <w:rFonts w:ascii="Franklin Gothic Medium" w:eastAsia="Franklin Gothic Medium" w:hAnsi="Franklin Gothic Medium" w:cs="Franklin Gothic Medium" w:hint="default"/>
        <w:w w:val="103"/>
        <w:sz w:val="24"/>
        <w:szCs w:val="24"/>
        <w:lang w:val="ru-RU" w:eastAsia="en-US" w:bidi="ar-SA"/>
      </w:rPr>
    </w:lvl>
    <w:lvl w:ilvl="2" w:tplc="0A304780">
      <w:numFmt w:val="bullet"/>
      <w:lvlText w:val="•"/>
      <w:lvlJc w:val="left"/>
      <w:pPr>
        <w:ind w:left="1718" w:hanging="288"/>
      </w:pPr>
      <w:rPr>
        <w:rFonts w:hint="default"/>
        <w:lang w:val="ru-RU" w:eastAsia="en-US" w:bidi="ar-SA"/>
      </w:rPr>
    </w:lvl>
    <w:lvl w:ilvl="3" w:tplc="5A002E50">
      <w:numFmt w:val="bullet"/>
      <w:lvlText w:val="•"/>
      <w:lvlJc w:val="left"/>
      <w:pPr>
        <w:ind w:left="2836" w:hanging="288"/>
      </w:pPr>
      <w:rPr>
        <w:rFonts w:hint="default"/>
        <w:lang w:val="ru-RU" w:eastAsia="en-US" w:bidi="ar-SA"/>
      </w:rPr>
    </w:lvl>
    <w:lvl w:ilvl="4" w:tplc="00B45120">
      <w:numFmt w:val="bullet"/>
      <w:lvlText w:val="•"/>
      <w:lvlJc w:val="left"/>
      <w:pPr>
        <w:ind w:left="3955" w:hanging="288"/>
      </w:pPr>
      <w:rPr>
        <w:rFonts w:hint="default"/>
        <w:lang w:val="ru-RU" w:eastAsia="en-US" w:bidi="ar-SA"/>
      </w:rPr>
    </w:lvl>
    <w:lvl w:ilvl="5" w:tplc="8FE4A6EE">
      <w:numFmt w:val="bullet"/>
      <w:lvlText w:val="•"/>
      <w:lvlJc w:val="left"/>
      <w:pPr>
        <w:ind w:left="5073" w:hanging="288"/>
      </w:pPr>
      <w:rPr>
        <w:rFonts w:hint="default"/>
        <w:lang w:val="ru-RU" w:eastAsia="en-US" w:bidi="ar-SA"/>
      </w:rPr>
    </w:lvl>
    <w:lvl w:ilvl="6" w:tplc="646610B8">
      <w:numFmt w:val="bullet"/>
      <w:lvlText w:val="•"/>
      <w:lvlJc w:val="left"/>
      <w:pPr>
        <w:ind w:left="6192" w:hanging="288"/>
      </w:pPr>
      <w:rPr>
        <w:rFonts w:hint="default"/>
        <w:lang w:val="ru-RU" w:eastAsia="en-US" w:bidi="ar-SA"/>
      </w:rPr>
    </w:lvl>
    <w:lvl w:ilvl="7" w:tplc="DD8A94EC">
      <w:numFmt w:val="bullet"/>
      <w:lvlText w:val="•"/>
      <w:lvlJc w:val="left"/>
      <w:pPr>
        <w:ind w:left="7310" w:hanging="288"/>
      </w:pPr>
      <w:rPr>
        <w:rFonts w:hint="default"/>
        <w:lang w:val="ru-RU" w:eastAsia="en-US" w:bidi="ar-SA"/>
      </w:rPr>
    </w:lvl>
    <w:lvl w:ilvl="8" w:tplc="BAE8CD88">
      <w:numFmt w:val="bullet"/>
      <w:lvlText w:val="•"/>
      <w:lvlJc w:val="left"/>
      <w:pPr>
        <w:ind w:left="8429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790D39B4"/>
    <w:multiLevelType w:val="hybridMultilevel"/>
    <w:tmpl w:val="EE6653C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7F011406"/>
    <w:multiLevelType w:val="hybridMultilevel"/>
    <w:tmpl w:val="DF72933A"/>
    <w:lvl w:ilvl="0" w:tplc="A976C154">
      <w:numFmt w:val="bullet"/>
      <w:lvlText w:val="–"/>
      <w:lvlJc w:val="left"/>
      <w:pPr>
        <w:ind w:left="110" w:hanging="291"/>
      </w:pPr>
      <w:rPr>
        <w:rFonts w:ascii="Franklin Gothic Medium" w:eastAsia="Franklin Gothic Medium" w:hAnsi="Franklin Gothic Medium" w:cs="Franklin Gothic Medium" w:hint="default"/>
        <w:w w:val="100"/>
        <w:sz w:val="24"/>
        <w:szCs w:val="24"/>
        <w:lang w:val="ru-RU" w:eastAsia="en-US" w:bidi="ar-SA"/>
      </w:rPr>
    </w:lvl>
    <w:lvl w:ilvl="1" w:tplc="69ECE67C">
      <w:numFmt w:val="bullet"/>
      <w:lvlText w:val="•"/>
      <w:lvlJc w:val="left"/>
      <w:pPr>
        <w:ind w:left="531" w:hanging="291"/>
      </w:pPr>
      <w:rPr>
        <w:rFonts w:hint="default"/>
        <w:lang w:val="ru-RU" w:eastAsia="en-US" w:bidi="ar-SA"/>
      </w:rPr>
    </w:lvl>
    <w:lvl w:ilvl="2" w:tplc="BE020D6A">
      <w:numFmt w:val="bullet"/>
      <w:lvlText w:val="•"/>
      <w:lvlJc w:val="left"/>
      <w:pPr>
        <w:ind w:left="943" w:hanging="291"/>
      </w:pPr>
      <w:rPr>
        <w:rFonts w:hint="default"/>
        <w:lang w:val="ru-RU" w:eastAsia="en-US" w:bidi="ar-SA"/>
      </w:rPr>
    </w:lvl>
    <w:lvl w:ilvl="3" w:tplc="FA5677BC">
      <w:numFmt w:val="bullet"/>
      <w:lvlText w:val="•"/>
      <w:lvlJc w:val="left"/>
      <w:pPr>
        <w:ind w:left="1355" w:hanging="291"/>
      </w:pPr>
      <w:rPr>
        <w:rFonts w:hint="default"/>
        <w:lang w:val="ru-RU" w:eastAsia="en-US" w:bidi="ar-SA"/>
      </w:rPr>
    </w:lvl>
    <w:lvl w:ilvl="4" w:tplc="0DDE693C">
      <w:numFmt w:val="bullet"/>
      <w:lvlText w:val="•"/>
      <w:lvlJc w:val="left"/>
      <w:pPr>
        <w:ind w:left="1767" w:hanging="291"/>
      </w:pPr>
      <w:rPr>
        <w:rFonts w:hint="default"/>
        <w:lang w:val="ru-RU" w:eastAsia="en-US" w:bidi="ar-SA"/>
      </w:rPr>
    </w:lvl>
    <w:lvl w:ilvl="5" w:tplc="B756F05A">
      <w:numFmt w:val="bullet"/>
      <w:lvlText w:val="•"/>
      <w:lvlJc w:val="left"/>
      <w:pPr>
        <w:ind w:left="2179" w:hanging="291"/>
      </w:pPr>
      <w:rPr>
        <w:rFonts w:hint="default"/>
        <w:lang w:val="ru-RU" w:eastAsia="en-US" w:bidi="ar-SA"/>
      </w:rPr>
    </w:lvl>
    <w:lvl w:ilvl="6" w:tplc="661A8874">
      <w:numFmt w:val="bullet"/>
      <w:lvlText w:val="•"/>
      <w:lvlJc w:val="left"/>
      <w:pPr>
        <w:ind w:left="2590" w:hanging="291"/>
      </w:pPr>
      <w:rPr>
        <w:rFonts w:hint="default"/>
        <w:lang w:val="ru-RU" w:eastAsia="en-US" w:bidi="ar-SA"/>
      </w:rPr>
    </w:lvl>
    <w:lvl w:ilvl="7" w:tplc="6D8C17AA">
      <w:numFmt w:val="bullet"/>
      <w:lvlText w:val="•"/>
      <w:lvlJc w:val="left"/>
      <w:pPr>
        <w:ind w:left="3002" w:hanging="291"/>
      </w:pPr>
      <w:rPr>
        <w:rFonts w:hint="default"/>
        <w:lang w:val="ru-RU" w:eastAsia="en-US" w:bidi="ar-SA"/>
      </w:rPr>
    </w:lvl>
    <w:lvl w:ilvl="8" w:tplc="24E6D6F4">
      <w:numFmt w:val="bullet"/>
      <w:lvlText w:val="•"/>
      <w:lvlJc w:val="left"/>
      <w:pPr>
        <w:ind w:left="3414" w:hanging="291"/>
      </w:pPr>
      <w:rPr>
        <w:rFonts w:hint="default"/>
        <w:lang w:val="ru-RU" w:eastAsia="en-US" w:bidi="ar-SA"/>
      </w:rPr>
    </w:lvl>
  </w:abstractNum>
  <w:num w:numId="1" w16cid:durableId="1613052324">
    <w:abstractNumId w:val="2"/>
  </w:num>
  <w:num w:numId="2" w16cid:durableId="240408319">
    <w:abstractNumId w:val="6"/>
  </w:num>
  <w:num w:numId="3" w16cid:durableId="952591898">
    <w:abstractNumId w:val="4"/>
  </w:num>
  <w:num w:numId="4" w16cid:durableId="687828440">
    <w:abstractNumId w:val="8"/>
  </w:num>
  <w:num w:numId="5" w16cid:durableId="1174568084">
    <w:abstractNumId w:val="3"/>
  </w:num>
  <w:num w:numId="6" w16cid:durableId="193083384">
    <w:abstractNumId w:val="5"/>
  </w:num>
  <w:num w:numId="7" w16cid:durableId="223834667">
    <w:abstractNumId w:val="1"/>
  </w:num>
  <w:num w:numId="8" w16cid:durableId="921985222">
    <w:abstractNumId w:val="0"/>
  </w:num>
  <w:num w:numId="9" w16cid:durableId="876159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C9"/>
    <w:rsid w:val="00121DC9"/>
    <w:rsid w:val="00194EE1"/>
    <w:rsid w:val="001A2BE9"/>
    <w:rsid w:val="001E6319"/>
    <w:rsid w:val="00225FEE"/>
    <w:rsid w:val="0022724C"/>
    <w:rsid w:val="002331B9"/>
    <w:rsid w:val="002C07F7"/>
    <w:rsid w:val="002D42C5"/>
    <w:rsid w:val="002D454E"/>
    <w:rsid w:val="002D6BCA"/>
    <w:rsid w:val="003613E9"/>
    <w:rsid w:val="00391EF2"/>
    <w:rsid w:val="003B6CEB"/>
    <w:rsid w:val="004E0928"/>
    <w:rsid w:val="0055684D"/>
    <w:rsid w:val="005C61D7"/>
    <w:rsid w:val="005D5772"/>
    <w:rsid w:val="005D623F"/>
    <w:rsid w:val="008122EB"/>
    <w:rsid w:val="00A11CFE"/>
    <w:rsid w:val="00A55C83"/>
    <w:rsid w:val="00AA285D"/>
    <w:rsid w:val="00AF4C80"/>
    <w:rsid w:val="00C83148"/>
    <w:rsid w:val="00C9449B"/>
    <w:rsid w:val="00D85FEF"/>
    <w:rsid w:val="00DA418D"/>
    <w:rsid w:val="00DC1A64"/>
    <w:rsid w:val="00E111AA"/>
    <w:rsid w:val="00EC2307"/>
    <w:rsid w:val="00F136F4"/>
    <w:rsid w:val="00F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48B0DD"/>
  <w15:docId w15:val="{53A6AA7C-5AE0-4DB0-A2EF-B4DD1396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18D"/>
    <w:rPr>
      <w:rFonts w:ascii="Franklin Gothic Medium" w:eastAsia="Franklin Gothic Medium" w:hAnsi="Franklin Gothic Medium" w:cs="Franklin Gothic Medium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13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36F4"/>
    <w:rPr>
      <w:rFonts w:ascii="Franklin Gothic Medium" w:eastAsia="Franklin Gothic Medium" w:hAnsi="Franklin Gothic Medium" w:cs="Franklin Gothic Medium"/>
      <w:lang w:val="ru-RU"/>
    </w:rPr>
  </w:style>
  <w:style w:type="paragraph" w:styleId="a7">
    <w:name w:val="footer"/>
    <w:basedOn w:val="a"/>
    <w:link w:val="a8"/>
    <w:uiPriority w:val="99"/>
    <w:unhideWhenUsed/>
    <w:rsid w:val="00F13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36F4"/>
    <w:rPr>
      <w:rFonts w:ascii="Franklin Gothic Medium" w:eastAsia="Franklin Gothic Medium" w:hAnsi="Franklin Gothic Medium" w:cs="Franklin Gothic Medium"/>
      <w:lang w:val="ru-RU"/>
    </w:rPr>
  </w:style>
  <w:style w:type="table" w:styleId="a9">
    <w:name w:val="Table Grid"/>
    <w:basedOn w:val="a1"/>
    <w:uiPriority w:val="39"/>
    <w:rsid w:val="00A11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2"/>
    <w:basedOn w:val="a0"/>
    <w:uiPriority w:val="99"/>
    <w:rsid w:val="00A11CFE"/>
    <w:rPr>
      <w:rFonts w:ascii="Sylfaen" w:hAnsi="Sylfaen" w:cs="Sylfaen"/>
      <w:sz w:val="20"/>
      <w:szCs w:val="20"/>
      <w:shd w:val="clear" w:color="auto" w:fill="FFFFFF"/>
    </w:rPr>
  </w:style>
  <w:style w:type="character" w:customStyle="1" w:styleId="211pt">
    <w:name w:val="Основной текст (2) + 11 pt"/>
    <w:aliases w:val="Полужирный"/>
    <w:basedOn w:val="a0"/>
    <w:uiPriority w:val="99"/>
    <w:rsid w:val="00A11CFE"/>
    <w:rPr>
      <w:rFonts w:ascii="Sylfaen" w:hAnsi="Sylfaen" w:cs="Sylfae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6265</Words>
  <Characters>35716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ogrevtseva</dc:creator>
  <cp:lastModifiedBy>Елизарова Анастасия Сергеевна</cp:lastModifiedBy>
  <cp:revision>7</cp:revision>
  <dcterms:created xsi:type="dcterms:W3CDTF">2024-02-14T08:59:00Z</dcterms:created>
  <dcterms:modified xsi:type="dcterms:W3CDTF">2024-03-01T09:12:00Z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2024-02-12T00:00:00Z</vt:filetime>
  </property>
</Properties>
</file>